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C94D4C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 style="mso-next-textbox:#_x0000_s1026">
              <w:txbxContent>
                <w:p w:rsidR="00C70FBF" w:rsidRPr="00A84C58" w:rsidRDefault="00C70FBF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236A82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31</w:t>
            </w:r>
            <w:r w:rsidR="002235A5">
              <w:rPr>
                <w:rFonts w:ascii="Times New Roman" w:hAnsi="Times New Roman"/>
                <w:sz w:val="24"/>
                <w:szCs w:val="24"/>
              </w:rPr>
              <w:t>.0</w:t>
            </w:r>
            <w:r w:rsidR="007B399C">
              <w:rPr>
                <w:rFonts w:ascii="Times New Roman" w:hAnsi="Times New Roman"/>
                <w:sz w:val="24"/>
                <w:szCs w:val="24"/>
              </w:rPr>
              <w:t>8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63471">
              <w:rPr>
                <w:rFonts w:ascii="Times New Roman" w:hAnsi="Times New Roman"/>
                <w:sz w:val="24"/>
                <w:szCs w:val="24"/>
              </w:rPr>
              <w:t>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="00163471"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C73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 w:rsidR="0022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30.12.2021 №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F875CF" w:rsidP="00B228E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В соответствии </w:t>
            </w:r>
            <w:r w:rsidR="00B228E2"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20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325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год и п</w:t>
            </w:r>
            <w:r w:rsidR="00B228E2">
              <w:rPr>
                <w:rFonts w:ascii="Times New Roman" w:hAnsi="Times New Roman"/>
                <w:sz w:val="24"/>
                <w:szCs w:val="24"/>
              </w:rPr>
              <w:t>лановый период 2024 и 2025 г.»,</w:t>
            </w:r>
            <w:bookmarkStart w:id="0" w:name="_GoBack"/>
            <w:bookmarkEnd w:id="0"/>
            <w:r w:rsidR="00B22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8E2" w:rsidRPr="009A742E">
              <w:rPr>
                <w:rFonts w:ascii="Times New Roman" w:hAnsi="Times New Roman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C5B">
              <w:rPr>
                <w:rFonts w:ascii="Times New Roman" w:hAnsi="Times New Roman"/>
                <w:sz w:val="24"/>
                <w:szCs w:val="24"/>
              </w:rPr>
              <w:t>утвержденную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30.12.2021 № 454 «Об утверждении муниципальной программы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B228E2" w:rsidRPr="00ED2A92" w:rsidRDefault="00B228E2" w:rsidP="00B228E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</w:t>
            </w:r>
            <w:r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№2.</w:t>
            </w:r>
          </w:p>
          <w:p w:rsidR="00B228E2" w:rsidRPr="000D6313" w:rsidRDefault="00B228E2" w:rsidP="000D6313">
            <w:pPr>
              <w:jc w:val="both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</w:t>
            </w:r>
            <w:r w:rsidRPr="00205364">
              <w:rPr>
                <w:sz w:val="24"/>
                <w:szCs w:val="24"/>
              </w:rPr>
              <w:t xml:space="preserve">1.3. </w:t>
            </w:r>
            <w:r w:rsidR="00AF02F5" w:rsidRPr="00205364">
              <w:rPr>
                <w:sz w:val="24"/>
                <w:szCs w:val="24"/>
              </w:rPr>
              <w:t>В Приложении 1 к муниципальной программе подпрограммы «1.</w:t>
            </w:r>
            <w:r w:rsidR="00AF02F5" w:rsidRPr="00205364">
              <w:rPr>
                <w:bCs/>
                <w:sz w:val="24"/>
                <w:szCs w:val="24"/>
              </w:rPr>
              <w:t xml:space="preserve"> ВЦП «Развитие учреждений культуры в Некоузском муниципальном районе</w:t>
            </w:r>
            <w:r w:rsidR="00AF02F5" w:rsidRPr="00205364">
              <w:rPr>
                <w:sz w:val="24"/>
                <w:szCs w:val="24"/>
              </w:rPr>
              <w:t>» на 2022-2024 г.г.», «2.</w:t>
            </w:r>
            <w:r w:rsidR="00AF02F5" w:rsidRPr="00205364">
              <w:rPr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2022-2024 г.г.» в разделах 1.1. </w:t>
            </w:r>
            <w:r w:rsidR="00AF02F5" w:rsidRPr="00205364">
              <w:rPr>
                <w:sz w:val="24"/>
                <w:szCs w:val="24"/>
              </w:rPr>
              <w:t xml:space="preserve"> «Паспорт </w:t>
            </w:r>
            <w:r w:rsidR="00AF02F5" w:rsidRPr="00205364">
              <w:rPr>
                <w:bCs/>
                <w:sz w:val="24"/>
                <w:szCs w:val="24"/>
              </w:rPr>
              <w:t>ВЦП «Развитие учреждений культуры в Некоузском муниципальном районе</w:t>
            </w:r>
            <w:r w:rsidR="00AF02F5" w:rsidRPr="00205364">
              <w:rPr>
                <w:sz w:val="24"/>
                <w:szCs w:val="24"/>
              </w:rPr>
              <w:t xml:space="preserve">» на 2022-2024 г.г.» </w:t>
            </w:r>
            <w:r w:rsidR="00AF02F5" w:rsidRPr="00205364">
              <w:rPr>
                <w:bCs/>
                <w:sz w:val="24"/>
                <w:szCs w:val="24"/>
              </w:rPr>
              <w:t>и 2.1. «</w:t>
            </w:r>
            <w:r w:rsidR="00AF02F5" w:rsidRPr="00205364">
              <w:rPr>
                <w:sz w:val="24"/>
                <w:szCs w:val="24"/>
              </w:rPr>
              <w:t xml:space="preserve">Паспорт </w:t>
            </w:r>
            <w:r w:rsidR="00AF02F5" w:rsidRPr="00205364">
              <w:rPr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2022 -2024 г.г» раздел таблицы </w:t>
            </w:r>
            <w:r w:rsidR="00AF02F5" w:rsidRPr="00205364">
              <w:rPr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="00AF02F5" w:rsidRPr="00205364">
              <w:rPr>
                <w:bCs/>
                <w:sz w:val="24"/>
                <w:szCs w:val="24"/>
              </w:rPr>
              <w:t>», разделы 1.2. и 2.2.изложить в новой редакции согласно Приложению № 3 к настоящему постановлению</w:t>
            </w:r>
            <w:r w:rsidRPr="00205364">
              <w:rPr>
                <w:bCs/>
                <w:sz w:val="24"/>
                <w:szCs w:val="24"/>
              </w:rPr>
              <w:t>.</w:t>
            </w:r>
          </w:p>
          <w:p w:rsidR="00B228E2" w:rsidRPr="00ED2A92" w:rsidRDefault="00B228E2" w:rsidP="000D63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B228E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CC" w:rsidRDefault="006F01CC" w:rsidP="00546E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Некоузского </w:t>
            </w:r>
          </w:p>
          <w:p w:rsidR="00F875CF" w:rsidRPr="00ED2A92" w:rsidRDefault="00F875CF" w:rsidP="006F01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>Г.Г.Петров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7B399C" w:rsidRDefault="007B399C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F875CF" w:rsidRPr="00EE01C2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color w:val="auto"/>
          <w:sz w:val="22"/>
          <w:szCs w:val="26"/>
        </w:rPr>
        <w:t>Приложение № 1</w:t>
      </w:r>
    </w:p>
    <w:p w:rsidR="00F875CF" w:rsidRPr="00EE01C2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color w:val="auto"/>
          <w:sz w:val="22"/>
          <w:szCs w:val="26"/>
        </w:rPr>
        <w:t xml:space="preserve"> к Постановлению администрации</w:t>
      </w:r>
    </w:p>
    <w:p w:rsidR="00F875CF" w:rsidRPr="00EE01C2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color w:val="auto"/>
          <w:sz w:val="22"/>
          <w:szCs w:val="26"/>
        </w:rPr>
        <w:t xml:space="preserve">Некоузского МР от </w:t>
      </w:r>
      <w:r w:rsidR="00236A82">
        <w:rPr>
          <w:color w:val="auto"/>
          <w:sz w:val="22"/>
          <w:szCs w:val="26"/>
        </w:rPr>
        <w:t>31.08</w:t>
      </w:r>
      <w:r w:rsidR="00E91646" w:rsidRPr="00EE01C2">
        <w:rPr>
          <w:color w:val="auto"/>
          <w:sz w:val="22"/>
          <w:szCs w:val="26"/>
        </w:rPr>
        <w:t>.202</w:t>
      </w:r>
      <w:r w:rsidR="001D67F9" w:rsidRPr="00EE01C2">
        <w:rPr>
          <w:color w:val="auto"/>
          <w:sz w:val="22"/>
          <w:szCs w:val="26"/>
        </w:rPr>
        <w:t xml:space="preserve">3 </w:t>
      </w:r>
      <w:r w:rsidR="002F4611" w:rsidRPr="00EE01C2">
        <w:rPr>
          <w:color w:val="auto"/>
          <w:sz w:val="22"/>
          <w:szCs w:val="26"/>
        </w:rPr>
        <w:t xml:space="preserve">г.  </w:t>
      </w:r>
      <w:r w:rsidRPr="00EE01C2">
        <w:rPr>
          <w:color w:val="auto"/>
          <w:sz w:val="22"/>
          <w:szCs w:val="26"/>
        </w:rPr>
        <w:t>№</w:t>
      </w:r>
      <w:r w:rsidR="005647E4" w:rsidRPr="00EE01C2">
        <w:rPr>
          <w:color w:val="auto"/>
          <w:sz w:val="22"/>
          <w:szCs w:val="26"/>
        </w:rPr>
        <w:t xml:space="preserve"> </w:t>
      </w:r>
      <w:r w:rsidR="00236A82">
        <w:rPr>
          <w:color w:val="auto"/>
          <w:sz w:val="22"/>
          <w:szCs w:val="26"/>
        </w:rPr>
        <w:t>280</w:t>
      </w:r>
    </w:p>
    <w:p w:rsidR="00F875CF" w:rsidRPr="00EE01C2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EE01C2" w:rsidTr="007868C5">
        <w:tc>
          <w:tcPr>
            <w:tcW w:w="2121" w:type="pct"/>
            <w:shd w:val="clear" w:color="auto" w:fill="auto"/>
          </w:tcPr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всего по Муниципальной программе</w:t>
            </w:r>
          </w:p>
          <w:p w:rsidR="001610FE" w:rsidRPr="00EE01C2" w:rsidRDefault="00047BA9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b/>
                <w:sz w:val="24"/>
                <w:szCs w:val="22"/>
              </w:rPr>
              <w:t xml:space="preserve">220378,41506 </w:t>
            </w:r>
            <w:r w:rsidR="001610FE" w:rsidRPr="00EE01C2">
              <w:rPr>
                <w:sz w:val="24"/>
                <w:szCs w:val="24"/>
              </w:rPr>
              <w:t>тыс. руб., из них: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EE01C2">
                <w:rPr>
                  <w:sz w:val="24"/>
                  <w:szCs w:val="24"/>
                </w:rPr>
                <w:t>*</w:t>
              </w:r>
            </w:hyperlink>
            <w:r w:rsidRPr="00EE01C2">
              <w:rPr>
                <w:sz w:val="24"/>
                <w:szCs w:val="24"/>
              </w:rPr>
              <w:t>:</w:t>
            </w:r>
          </w:p>
          <w:p w:rsidR="001610FE" w:rsidRPr="00EE01C2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</w:t>
            </w:r>
            <w:r w:rsidR="001610FE" w:rsidRPr="00EE01C2">
              <w:rPr>
                <w:sz w:val="24"/>
                <w:szCs w:val="24"/>
              </w:rPr>
              <w:t xml:space="preserve"> год –</w:t>
            </w:r>
            <w:r w:rsidR="007310ED" w:rsidRPr="00EE01C2">
              <w:rPr>
                <w:sz w:val="24"/>
                <w:szCs w:val="24"/>
              </w:rPr>
              <w:t>117,540</w:t>
            </w:r>
            <w:r w:rsidR="001610FE" w:rsidRPr="00EE01C2">
              <w:rPr>
                <w:sz w:val="24"/>
                <w:szCs w:val="24"/>
              </w:rPr>
              <w:t xml:space="preserve"> тыс. руб.;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</w:t>
            </w:r>
            <w:r w:rsidR="008275F3" w:rsidRPr="00EE01C2">
              <w:rPr>
                <w:sz w:val="24"/>
                <w:szCs w:val="24"/>
              </w:rPr>
              <w:t xml:space="preserve">23 </w:t>
            </w:r>
            <w:r w:rsidRPr="00EE01C2">
              <w:rPr>
                <w:sz w:val="24"/>
                <w:szCs w:val="24"/>
              </w:rPr>
              <w:t>год –</w:t>
            </w:r>
            <w:r w:rsidR="007310ED" w:rsidRPr="00EE01C2">
              <w:rPr>
                <w:sz w:val="24"/>
                <w:szCs w:val="24"/>
              </w:rPr>
              <w:t xml:space="preserve"> </w:t>
            </w:r>
            <w:r w:rsidR="005231A2" w:rsidRPr="00EE01C2">
              <w:rPr>
                <w:sz w:val="24"/>
                <w:szCs w:val="24"/>
              </w:rPr>
              <w:t>36709,80</w:t>
            </w:r>
            <w:r w:rsidR="005A3B62" w:rsidRPr="00EE01C2">
              <w:rPr>
                <w:sz w:val="24"/>
                <w:szCs w:val="24"/>
              </w:rPr>
              <w:t>395</w:t>
            </w:r>
            <w:r w:rsidR="005231A2" w:rsidRPr="00EE01C2">
              <w:rPr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8275F3" w:rsidRPr="00EE01C2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– </w:t>
            </w:r>
            <w:r w:rsidR="005A3B62" w:rsidRPr="00EE01C2">
              <w:rPr>
                <w:sz w:val="24"/>
                <w:szCs w:val="24"/>
              </w:rPr>
              <w:t>72,537</w:t>
            </w:r>
            <w:r w:rsidR="001D67F9" w:rsidRPr="00EE01C2">
              <w:rPr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EE01C2">
                <w:rPr>
                  <w:sz w:val="24"/>
                  <w:szCs w:val="24"/>
                </w:rPr>
                <w:t>*</w:t>
              </w:r>
            </w:hyperlink>
            <w:r w:rsidRPr="00EE01C2">
              <w:rPr>
                <w:sz w:val="24"/>
                <w:szCs w:val="24"/>
              </w:rPr>
              <w:t>:</w:t>
            </w:r>
          </w:p>
          <w:p w:rsidR="00801A18" w:rsidRPr="00EE01C2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</w:t>
            </w:r>
            <w:r w:rsidR="007310ED" w:rsidRPr="00EE01C2">
              <w:rPr>
                <w:sz w:val="24"/>
                <w:szCs w:val="24"/>
              </w:rPr>
              <w:t xml:space="preserve"> год – </w:t>
            </w:r>
            <w:r w:rsidR="00013773" w:rsidRPr="00EE01C2">
              <w:rPr>
                <w:sz w:val="24"/>
                <w:szCs w:val="24"/>
              </w:rPr>
              <w:t xml:space="preserve">14940,97436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801A18" w:rsidRPr="00EE01C2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2023 год –</w:t>
            </w:r>
            <w:r w:rsidR="005231A2" w:rsidRPr="00EE01C2">
              <w:rPr>
                <w:sz w:val="24"/>
                <w:szCs w:val="24"/>
              </w:rPr>
              <w:t>28459,026</w:t>
            </w:r>
            <w:r w:rsidR="005A3B62" w:rsidRPr="00EE01C2">
              <w:rPr>
                <w:sz w:val="24"/>
                <w:szCs w:val="24"/>
              </w:rPr>
              <w:t>52</w:t>
            </w:r>
            <w:r w:rsidR="005231A2" w:rsidRPr="00EE01C2">
              <w:rPr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801A18" w:rsidRPr="00EE01C2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– </w:t>
            </w:r>
            <w:r w:rsidR="005A3B62" w:rsidRPr="00EE01C2">
              <w:rPr>
                <w:sz w:val="22"/>
                <w:szCs w:val="22"/>
              </w:rPr>
              <w:t xml:space="preserve">14033,894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местные бюджеты:</w:t>
            </w:r>
          </w:p>
          <w:p w:rsidR="00801A18" w:rsidRPr="00EE01C2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2022 год – </w:t>
            </w:r>
            <w:r w:rsidR="00205364" w:rsidRPr="00EE01C2">
              <w:rPr>
                <w:sz w:val="24"/>
                <w:szCs w:val="24"/>
              </w:rPr>
              <w:t xml:space="preserve">47685,69223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801A18" w:rsidRPr="00EE01C2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2023 год – </w:t>
            </w:r>
            <w:r w:rsidR="00047BA9" w:rsidRPr="00EE01C2">
              <w:rPr>
                <w:sz w:val="24"/>
                <w:szCs w:val="22"/>
              </w:rPr>
              <w:t xml:space="preserve">56017,604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610FE" w:rsidRPr="00EE01C2" w:rsidRDefault="00801A18" w:rsidP="007310E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2024 год –</w:t>
            </w:r>
            <w:r w:rsidR="002931D6" w:rsidRPr="00EE01C2">
              <w:rPr>
                <w:sz w:val="24"/>
                <w:szCs w:val="24"/>
              </w:rPr>
              <w:t xml:space="preserve"> 22191,343</w:t>
            </w:r>
            <w:r w:rsidR="00447C48" w:rsidRPr="00EE01C2">
              <w:rPr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руб..</w:t>
            </w:r>
          </w:p>
          <w:p w:rsidR="00B56596" w:rsidRPr="00EE01C2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иные источники:</w:t>
            </w:r>
          </w:p>
          <w:p w:rsidR="00B56596" w:rsidRPr="00EE01C2" w:rsidRDefault="005231A2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 год – 100,00 тыс. руб.;</w:t>
            </w:r>
          </w:p>
          <w:p w:rsidR="005231A2" w:rsidRPr="00EE01C2" w:rsidRDefault="005231A2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2023 год- 50,00 тыс.руб..</w:t>
            </w:r>
          </w:p>
        </w:tc>
      </w:tr>
      <w:tr w:rsidR="001610FE" w:rsidRPr="00EE01C2" w:rsidTr="007868C5">
        <w:tc>
          <w:tcPr>
            <w:tcW w:w="2121" w:type="pct"/>
            <w:shd w:val="clear" w:color="auto" w:fill="auto"/>
          </w:tcPr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Плановые объемы </w:t>
            </w:r>
            <w:r w:rsidRPr="00EE01C2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-  </w:t>
            </w:r>
            <w:r w:rsidR="007310ED" w:rsidRPr="00EE01C2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EE01C2">
              <w:rPr>
                <w:sz w:val="24"/>
                <w:szCs w:val="24"/>
              </w:rPr>
              <w:t>» на 2022-2024 г.г.</w:t>
            </w:r>
            <w:r w:rsidRPr="00EE01C2">
              <w:rPr>
                <w:sz w:val="24"/>
                <w:szCs w:val="24"/>
              </w:rPr>
              <w:t>: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всего </w:t>
            </w:r>
            <w:r w:rsidR="00047BA9" w:rsidRPr="00EE01C2">
              <w:rPr>
                <w:b/>
                <w:sz w:val="22"/>
                <w:szCs w:val="22"/>
              </w:rPr>
              <w:t xml:space="preserve">156720,92713 </w:t>
            </w:r>
            <w:r w:rsidRPr="00EE01C2">
              <w:rPr>
                <w:sz w:val="24"/>
                <w:szCs w:val="24"/>
              </w:rPr>
              <w:t>тыс. руб., из них: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</w:t>
            </w:r>
            <w:r w:rsidR="007310ED" w:rsidRPr="00EE01C2">
              <w:rPr>
                <w:sz w:val="24"/>
                <w:szCs w:val="24"/>
              </w:rPr>
              <w:t>22</w:t>
            </w:r>
            <w:r w:rsidRPr="00EE01C2">
              <w:rPr>
                <w:sz w:val="24"/>
                <w:szCs w:val="24"/>
              </w:rPr>
              <w:t>год –</w:t>
            </w:r>
            <w:r w:rsidR="00447C48" w:rsidRPr="00EE01C2">
              <w:rPr>
                <w:bCs/>
                <w:sz w:val="24"/>
                <w:szCs w:val="24"/>
              </w:rPr>
              <w:t>59708,72113</w:t>
            </w:r>
            <w:r w:rsidR="00447C48" w:rsidRPr="00EE01C2">
              <w:rPr>
                <w:b/>
                <w:bCs/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</w:t>
            </w:r>
            <w:r w:rsidR="007310ED" w:rsidRPr="00EE01C2">
              <w:rPr>
                <w:sz w:val="24"/>
                <w:szCs w:val="24"/>
              </w:rPr>
              <w:t>23</w:t>
            </w:r>
            <w:r w:rsidRPr="00EE01C2">
              <w:rPr>
                <w:sz w:val="24"/>
                <w:szCs w:val="24"/>
              </w:rPr>
              <w:t xml:space="preserve"> год – </w:t>
            </w:r>
            <w:r w:rsidR="00047BA9" w:rsidRPr="00EE01C2">
              <w:rPr>
                <w:bCs/>
                <w:sz w:val="24"/>
                <w:szCs w:val="24"/>
              </w:rPr>
              <w:t>60813,798</w:t>
            </w:r>
            <w:r w:rsidR="00047BA9" w:rsidRPr="00EE01C2">
              <w:rPr>
                <w:b/>
                <w:bCs/>
                <w:sz w:val="22"/>
                <w:szCs w:val="22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7310ED" w:rsidRPr="00EE01C2" w:rsidRDefault="00F6784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- </w:t>
            </w:r>
            <w:r w:rsidR="002931D6" w:rsidRPr="00EE01C2">
              <w:rPr>
                <w:bCs/>
                <w:sz w:val="24"/>
                <w:szCs w:val="24"/>
              </w:rPr>
              <w:t>36198,408</w:t>
            </w:r>
            <w:r w:rsidR="002931D6" w:rsidRPr="00EE01C2">
              <w:rPr>
                <w:b/>
                <w:bCs/>
                <w:sz w:val="24"/>
                <w:szCs w:val="24"/>
              </w:rPr>
              <w:t xml:space="preserve"> </w:t>
            </w:r>
            <w:r w:rsidR="007310ED" w:rsidRPr="00EE01C2">
              <w:rPr>
                <w:sz w:val="24"/>
                <w:szCs w:val="24"/>
              </w:rPr>
              <w:t>тыс. руб.;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</w:t>
            </w:r>
            <w:r w:rsidR="007310ED" w:rsidRPr="00EE01C2">
              <w:rPr>
                <w:bCs/>
                <w:sz w:val="24"/>
                <w:szCs w:val="24"/>
                <w:lang w:eastAsia="en-US"/>
              </w:rPr>
              <w:t xml:space="preserve">муниципальная целевая программа «Развитие материально-технической базы учреждений культуры Некоузского муниципального района» </w:t>
            </w:r>
            <w:r w:rsidR="00047BA9" w:rsidRPr="00EE01C2">
              <w:rPr>
                <w:bCs/>
                <w:sz w:val="24"/>
                <w:szCs w:val="24"/>
                <w:lang w:eastAsia="en-US"/>
              </w:rPr>
              <w:t>всего</w:t>
            </w:r>
            <w:r w:rsidR="00447C48" w:rsidRPr="00EE01C2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047BA9" w:rsidRPr="00EE01C2">
              <w:rPr>
                <w:b/>
                <w:sz w:val="24"/>
                <w:szCs w:val="24"/>
              </w:rPr>
              <w:t xml:space="preserve">63657,48793 </w:t>
            </w:r>
            <w:r w:rsidRPr="00EE01C2">
              <w:rPr>
                <w:sz w:val="24"/>
                <w:szCs w:val="24"/>
              </w:rPr>
              <w:t>тыс. руб., из них: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</w:t>
            </w:r>
            <w:r w:rsidR="00F67842" w:rsidRPr="00EE01C2">
              <w:rPr>
                <w:sz w:val="24"/>
                <w:szCs w:val="24"/>
              </w:rPr>
              <w:t>22</w:t>
            </w:r>
            <w:r w:rsidRPr="00EE01C2">
              <w:rPr>
                <w:sz w:val="24"/>
                <w:szCs w:val="24"/>
              </w:rPr>
              <w:t xml:space="preserve"> год –</w:t>
            </w:r>
            <w:r w:rsidR="00142862" w:rsidRPr="00EE01C2">
              <w:rPr>
                <w:sz w:val="24"/>
                <w:szCs w:val="24"/>
              </w:rPr>
              <w:t>3135,48546</w:t>
            </w:r>
            <w:r w:rsidR="00142862" w:rsidRPr="00EE01C2">
              <w:rPr>
                <w:b/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610FE" w:rsidRPr="00EE01C2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</w:t>
            </w:r>
            <w:r w:rsidR="00F67842" w:rsidRPr="00EE01C2">
              <w:rPr>
                <w:sz w:val="24"/>
                <w:szCs w:val="24"/>
              </w:rPr>
              <w:t xml:space="preserve">23 </w:t>
            </w:r>
            <w:r w:rsidRPr="00EE01C2">
              <w:rPr>
                <w:sz w:val="24"/>
                <w:szCs w:val="24"/>
              </w:rPr>
              <w:t>год –</w:t>
            </w:r>
            <w:r w:rsidR="00F67842" w:rsidRPr="00EE01C2">
              <w:rPr>
                <w:sz w:val="24"/>
                <w:szCs w:val="24"/>
              </w:rPr>
              <w:t xml:space="preserve"> </w:t>
            </w:r>
            <w:r w:rsidR="00047BA9" w:rsidRPr="00EE01C2">
              <w:rPr>
                <w:sz w:val="24"/>
                <w:szCs w:val="24"/>
              </w:rPr>
              <w:t>60413,63647</w:t>
            </w:r>
            <w:r w:rsidR="00047BA9" w:rsidRPr="00EE01C2">
              <w:rPr>
                <w:b/>
                <w:sz w:val="22"/>
                <w:szCs w:val="22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7310ED" w:rsidRPr="00EE01C2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-  </w:t>
            </w:r>
            <w:r w:rsidR="00AF02F5" w:rsidRPr="00EE01C2">
              <w:rPr>
                <w:sz w:val="24"/>
                <w:szCs w:val="24"/>
              </w:rPr>
              <w:t>99,366</w:t>
            </w:r>
            <w:r w:rsidR="00447C48" w:rsidRPr="00EE01C2">
              <w:rPr>
                <w:b/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7310ED" w:rsidRPr="00EE01C2" w:rsidRDefault="007310ED" w:rsidP="007868C5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EE01C2">
              <w:rPr>
                <w:sz w:val="24"/>
                <w:szCs w:val="24"/>
              </w:rPr>
              <w:t>- </w:t>
            </w:r>
            <w:r w:rsidRPr="00EE01C2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EE01C2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всего 0,00 тыс. руб.</w:t>
            </w:r>
          </w:p>
        </w:tc>
      </w:tr>
    </w:tbl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EE01C2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029B0" w:rsidRPr="00EE01C2" w:rsidRDefault="009029B0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7B399C" w:rsidRPr="00EE01C2" w:rsidRDefault="007B399C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7B399C" w:rsidRPr="00EE01C2" w:rsidRDefault="007B399C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7B399C" w:rsidRPr="00EE01C2" w:rsidRDefault="007B399C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D2A92" w:rsidRPr="00EE01C2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EE01C2">
        <w:rPr>
          <w:rFonts w:cs="Times New Roman"/>
          <w:color w:val="auto"/>
          <w:sz w:val="22"/>
          <w:szCs w:val="26"/>
        </w:rPr>
        <w:t>Приложение № 2</w:t>
      </w:r>
    </w:p>
    <w:p w:rsidR="00ED2A92" w:rsidRPr="00EE01C2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EE01C2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EE01C2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="005363A5" w:rsidRPr="00EE01C2">
        <w:rPr>
          <w:color w:val="auto"/>
          <w:sz w:val="22"/>
          <w:szCs w:val="26"/>
        </w:rPr>
        <w:t xml:space="preserve"> </w:t>
      </w:r>
      <w:r w:rsidR="00236A82">
        <w:rPr>
          <w:color w:val="auto"/>
          <w:sz w:val="22"/>
          <w:szCs w:val="26"/>
        </w:rPr>
        <w:t>31.08</w:t>
      </w:r>
      <w:r w:rsidR="00236A82" w:rsidRPr="00EE01C2">
        <w:rPr>
          <w:color w:val="auto"/>
          <w:sz w:val="22"/>
          <w:szCs w:val="26"/>
        </w:rPr>
        <w:t xml:space="preserve">.2023 г.  № </w:t>
      </w:r>
      <w:r w:rsidR="00236A82">
        <w:rPr>
          <w:color w:val="auto"/>
          <w:sz w:val="22"/>
          <w:szCs w:val="26"/>
        </w:rPr>
        <w:t>280</w:t>
      </w:r>
    </w:p>
    <w:p w:rsidR="00731FA8" w:rsidRPr="00EE01C2" w:rsidRDefault="00731FA8" w:rsidP="00C73B5C">
      <w:pPr>
        <w:pStyle w:val="Standard"/>
        <w:ind w:right="426"/>
        <w:jc w:val="right"/>
        <w:rPr>
          <w:rFonts w:cs="Times New Roman"/>
          <w:color w:val="auto"/>
          <w:sz w:val="22"/>
          <w:szCs w:val="22"/>
        </w:rPr>
      </w:pPr>
    </w:p>
    <w:p w:rsidR="00C73B5C" w:rsidRPr="00EE01C2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EE01C2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EE01C2">
        <w:rPr>
          <w:sz w:val="22"/>
          <w:szCs w:val="22"/>
        </w:rPr>
        <w:t>3. Ресурсное обеспечение Муниципальной программы:</w:t>
      </w:r>
    </w:p>
    <w:p w:rsidR="00D760F1" w:rsidRPr="00EE01C2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977"/>
        <w:gridCol w:w="1559"/>
        <w:gridCol w:w="1418"/>
        <w:gridCol w:w="1559"/>
        <w:gridCol w:w="1417"/>
      </w:tblGrid>
      <w:tr w:rsidR="00D760F1" w:rsidRPr="00EE01C2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EE01C2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E98" w:rsidRPr="00EE01C2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EE01C2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C70FBF" w:rsidP="00AF02F5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156720927,13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C70FBF" w:rsidP="00AF02F5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bCs/>
                <w:sz w:val="22"/>
                <w:szCs w:val="22"/>
              </w:rPr>
              <w:t>60813798,00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D911B2" w:rsidP="00441E98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EE01C2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C70FBF" w:rsidP="00AF02F5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156720927,13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C70FBF" w:rsidP="00AF02F5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bCs/>
                <w:sz w:val="22"/>
                <w:szCs w:val="22"/>
              </w:rPr>
              <w:t>60813798,00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D911B2" w:rsidP="00441E98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B228E2" w:rsidP="00C70FBF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11</w:t>
            </w:r>
            <w:r w:rsidR="00C70FBF" w:rsidRPr="00EE01C2">
              <w:rPr>
                <w:sz w:val="22"/>
                <w:szCs w:val="22"/>
              </w:rPr>
              <w:t>4082887</w:t>
            </w:r>
            <w:r w:rsidR="009958B2" w:rsidRPr="00EE01C2">
              <w:rPr>
                <w:sz w:val="22"/>
                <w:szCs w:val="22"/>
              </w:rPr>
              <w:t>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45134811,13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C70FBF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bCs/>
                <w:sz w:val="22"/>
                <w:szCs w:val="18"/>
              </w:rPr>
              <w:t>46756733,00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D911B2" w:rsidP="00013773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22191343,00</w:t>
            </w:r>
          </w:p>
        </w:tc>
      </w:tr>
      <w:tr w:rsidR="00441E98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42488040,00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EE01C2">
              <w:rPr>
                <w:bCs/>
                <w:sz w:val="22"/>
                <w:szCs w:val="22"/>
              </w:rPr>
              <w:t>14473910,00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01377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20104F" w:rsidP="00AF02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02F5" w:rsidRPr="00EE01C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AF02F5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E98" w:rsidRPr="00EE01C2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656EF3" w:rsidP="001F302C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4"/>
                <w:szCs w:val="24"/>
              </w:rPr>
              <w:t>63</w:t>
            </w:r>
            <w:r w:rsidR="001F302C" w:rsidRPr="00EE01C2">
              <w:rPr>
                <w:b/>
                <w:sz w:val="24"/>
                <w:szCs w:val="24"/>
              </w:rPr>
              <w:t>657</w:t>
            </w:r>
            <w:r w:rsidRPr="00EE01C2">
              <w:rPr>
                <w:b/>
                <w:sz w:val="24"/>
                <w:szCs w:val="24"/>
              </w:rPr>
              <w:t>487,93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696AAA" w:rsidP="001F302C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60422636,47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656EF3" w:rsidP="00441E98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99366,00</w:t>
            </w:r>
          </w:p>
        </w:tc>
      </w:tr>
      <w:tr w:rsidR="00441E98" w:rsidRPr="00EE01C2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EE01C2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656EF3" w:rsidP="001F302C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4"/>
                <w:szCs w:val="24"/>
              </w:rPr>
              <w:t>63</w:t>
            </w:r>
            <w:r w:rsidR="001F302C" w:rsidRPr="00EE01C2">
              <w:rPr>
                <w:b/>
                <w:sz w:val="24"/>
                <w:szCs w:val="24"/>
              </w:rPr>
              <w:t>657</w:t>
            </w:r>
            <w:r w:rsidRPr="00EE01C2">
              <w:rPr>
                <w:b/>
                <w:sz w:val="24"/>
                <w:szCs w:val="24"/>
              </w:rPr>
              <w:t>487,93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441E98" w:rsidP="0020104F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696AAA" w:rsidP="001F302C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60422636,47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EE01C2" w:rsidRDefault="00656EF3" w:rsidP="00441E98">
            <w:pPr>
              <w:jc w:val="center"/>
              <w:rPr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99366,00</w:t>
            </w:r>
          </w:p>
        </w:tc>
      </w:tr>
      <w:tr w:rsidR="00C03F04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656EF3" w:rsidP="001F302C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11</w:t>
            </w:r>
            <w:r w:rsidR="001F302C" w:rsidRPr="00EE01C2">
              <w:rPr>
                <w:sz w:val="22"/>
                <w:szCs w:val="22"/>
              </w:rPr>
              <w:t>811</w:t>
            </w:r>
            <w:r w:rsidRPr="00EE01C2">
              <w:rPr>
                <w:sz w:val="22"/>
                <w:szCs w:val="22"/>
              </w:rPr>
              <w:t>752,10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C03F04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2550881,10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656EF3" w:rsidP="001F30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1F302C" w:rsidRPr="00EE01C2"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871,00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656EF3" w:rsidP="005A3B62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14945854,8</w:t>
            </w:r>
            <w:r w:rsidR="005A3B62" w:rsidRPr="00EE01C2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467064,36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656EF3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/>
                <w:sz w:val="22"/>
                <w:szCs w:val="22"/>
              </w:rPr>
              <w:t>14451961,</w:t>
            </w:r>
            <w:r w:rsidR="005A3B62" w:rsidRPr="00EE01C2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26829,00</w:t>
            </w:r>
          </w:p>
        </w:tc>
      </w:tr>
      <w:tr w:rsidR="00C03F04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C03F04" w:rsidP="005A3B62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36</w:t>
            </w:r>
            <w:r w:rsidR="008B2553" w:rsidRPr="00EE01C2">
              <w:rPr>
                <w:sz w:val="22"/>
                <w:szCs w:val="22"/>
              </w:rPr>
              <w:t>8</w:t>
            </w:r>
            <w:r w:rsidRPr="00EE01C2">
              <w:rPr>
                <w:sz w:val="22"/>
                <w:szCs w:val="22"/>
              </w:rPr>
              <w:t>9988</w:t>
            </w:r>
            <w:r w:rsidR="005A3B62" w:rsidRPr="00EE01C2">
              <w:rPr>
                <w:sz w:val="22"/>
                <w:szCs w:val="22"/>
              </w:rPr>
              <w:t>0</w:t>
            </w:r>
            <w:r w:rsidRPr="00EE01C2">
              <w:rPr>
                <w:sz w:val="22"/>
                <w:szCs w:val="22"/>
              </w:rPr>
              <w:t>,</w:t>
            </w:r>
            <w:r w:rsidR="005A3B62" w:rsidRPr="00EE01C2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D06F2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656EF3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/>
                <w:sz w:val="22"/>
                <w:szCs w:val="22"/>
              </w:rPr>
              <w:t>3670980</w:t>
            </w:r>
            <w:r w:rsidR="005A3B62" w:rsidRPr="00EE01C2">
              <w:rPr>
                <w:rFonts w:ascii="Times New Roman" w:hAnsi="Times New Roman"/>
                <w:sz w:val="22"/>
                <w:szCs w:val="22"/>
              </w:rPr>
              <w:t>3</w:t>
            </w:r>
            <w:r w:rsidRPr="00EE01C2">
              <w:rPr>
                <w:rFonts w:ascii="Times New Roman" w:hAnsi="Times New Roman"/>
                <w:sz w:val="22"/>
                <w:szCs w:val="22"/>
              </w:rPr>
              <w:t>,</w:t>
            </w:r>
            <w:r w:rsidR="005A3B62" w:rsidRPr="00EE01C2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72537,00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EE01C2" w:rsidTr="004142FF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521FFE" w:rsidP="004142FF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220378415,06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C03F04" w:rsidP="00C30421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D90123" w:rsidP="004142FF">
            <w:pPr>
              <w:jc w:val="right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121236434,47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4142FF">
            <w:pPr>
              <w:jc w:val="right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36297774,00</w:t>
            </w:r>
          </w:p>
        </w:tc>
      </w:tr>
      <w:tr w:rsidR="00C03F04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EE01C2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521FFE" w:rsidP="004142FF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220378415,06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C03F04" w:rsidP="00DF54BA">
            <w:pPr>
              <w:jc w:val="center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A74" w:rsidRPr="00EE01C2" w:rsidRDefault="00FC3A74" w:rsidP="00FC3A7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03F04" w:rsidRPr="00EE01C2" w:rsidRDefault="00D90123" w:rsidP="004142FF">
            <w:pPr>
              <w:jc w:val="right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121236434,47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EE01C2" w:rsidRDefault="004142FF">
            <w:pPr>
              <w:jc w:val="right"/>
              <w:rPr>
                <w:b/>
                <w:sz w:val="22"/>
                <w:szCs w:val="22"/>
              </w:rPr>
            </w:pPr>
            <w:r w:rsidRPr="00EE01C2">
              <w:rPr>
                <w:b/>
                <w:sz w:val="22"/>
                <w:szCs w:val="22"/>
              </w:rPr>
              <w:t>36297774,00</w:t>
            </w:r>
          </w:p>
        </w:tc>
      </w:tr>
      <w:tr w:rsidR="004142FF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EE01C2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EE01C2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521FFE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125894639,23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C30421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47685692,23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521FFE" w:rsidP="00FC3A74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56017604,00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4142FF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22191343,00</w:t>
            </w:r>
          </w:p>
        </w:tc>
      </w:tr>
      <w:tr w:rsidR="004142FF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EE01C2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EE01C2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5A3B62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57433894,</w:t>
            </w:r>
            <w:r w:rsidR="005A3B62" w:rsidRPr="00EE01C2">
              <w:rPr>
                <w:sz w:val="22"/>
                <w:szCs w:val="22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296C32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14940974,36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5A3B62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28459026,</w:t>
            </w:r>
            <w:r w:rsidR="005A3B62" w:rsidRPr="00EE01C2">
              <w:rPr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4142FF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14033894,00</w:t>
            </w:r>
          </w:p>
        </w:tc>
      </w:tr>
      <w:tr w:rsidR="004142FF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EE01C2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EE01C2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5A3B62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3689988</w:t>
            </w:r>
            <w:r w:rsidR="005A3B62" w:rsidRPr="00EE01C2">
              <w:rPr>
                <w:sz w:val="22"/>
                <w:szCs w:val="22"/>
              </w:rPr>
              <w:t>0</w:t>
            </w:r>
            <w:r w:rsidR="00AF02F5" w:rsidRPr="00EE01C2">
              <w:rPr>
                <w:sz w:val="22"/>
                <w:szCs w:val="22"/>
              </w:rPr>
              <w:t>,</w:t>
            </w:r>
            <w:r w:rsidR="005A3B62" w:rsidRPr="00EE01C2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296C32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117540,00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5A3B62">
            <w:pPr>
              <w:jc w:val="right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3670980</w:t>
            </w:r>
            <w:r w:rsidR="005A3B62" w:rsidRPr="00EE01C2">
              <w:rPr>
                <w:sz w:val="22"/>
                <w:szCs w:val="22"/>
              </w:rPr>
              <w:t>3</w:t>
            </w:r>
            <w:r w:rsidRPr="00EE01C2">
              <w:rPr>
                <w:sz w:val="22"/>
                <w:szCs w:val="22"/>
              </w:rPr>
              <w:t>,</w:t>
            </w:r>
            <w:r w:rsidR="005A3B62" w:rsidRPr="00EE01C2">
              <w:rPr>
                <w:sz w:val="22"/>
                <w:szCs w:val="22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EE01C2" w:rsidRDefault="004142FF" w:rsidP="004142FF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72537,00</w:t>
            </w:r>
          </w:p>
        </w:tc>
      </w:tr>
      <w:tr w:rsidR="00296C32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EE01C2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EE01C2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EE01C2" w:rsidRDefault="00296C32" w:rsidP="004142FF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</w:t>
            </w:r>
            <w:r w:rsidR="004142FF" w:rsidRPr="00EE01C2">
              <w:rPr>
                <w:sz w:val="22"/>
                <w:szCs w:val="22"/>
              </w:rPr>
              <w:t>5</w:t>
            </w:r>
            <w:r w:rsidRPr="00EE01C2">
              <w:rPr>
                <w:sz w:val="22"/>
                <w:szCs w:val="22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EE01C2" w:rsidRDefault="00296C32" w:rsidP="00296C32">
            <w:pPr>
              <w:jc w:val="center"/>
              <w:rPr>
                <w:sz w:val="22"/>
                <w:szCs w:val="22"/>
              </w:rPr>
            </w:pPr>
            <w:r w:rsidRPr="00EE01C2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EE01C2" w:rsidRDefault="004142FF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EE01C2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EE01C2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EE01C2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01C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87304D" w:rsidRPr="00EE01C2" w:rsidRDefault="0087304D" w:rsidP="00471531">
      <w:pPr>
        <w:rPr>
          <w:lang w:eastAsia="en-US" w:bidi="en-US"/>
        </w:rPr>
        <w:sectPr w:rsidR="0087304D" w:rsidRPr="00EE01C2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EE01C2">
        <w:rPr>
          <w:rFonts w:cs="Times New Roman"/>
          <w:color w:val="auto"/>
          <w:sz w:val="22"/>
          <w:szCs w:val="26"/>
        </w:rPr>
        <w:t>Приложение № 3</w:t>
      </w: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EE01C2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1F302C" w:rsidRPr="00EE01C2" w:rsidRDefault="001F302C" w:rsidP="001F302C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EE01C2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EE01C2">
        <w:rPr>
          <w:color w:val="auto"/>
          <w:sz w:val="22"/>
          <w:szCs w:val="26"/>
        </w:rPr>
        <w:t xml:space="preserve">от </w:t>
      </w:r>
      <w:r w:rsidR="00236A82">
        <w:rPr>
          <w:color w:val="auto"/>
          <w:sz w:val="22"/>
          <w:szCs w:val="26"/>
        </w:rPr>
        <w:t>31.08</w:t>
      </w:r>
      <w:r w:rsidR="00236A82" w:rsidRPr="00EE01C2">
        <w:rPr>
          <w:color w:val="auto"/>
          <w:sz w:val="22"/>
          <w:szCs w:val="26"/>
        </w:rPr>
        <w:t xml:space="preserve">.2023 г.  № </w:t>
      </w:r>
      <w:r w:rsidR="00236A82">
        <w:rPr>
          <w:color w:val="auto"/>
          <w:sz w:val="22"/>
          <w:szCs w:val="26"/>
        </w:rPr>
        <w:t>280</w:t>
      </w: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jc w:val="center"/>
        <w:rPr>
          <w:sz w:val="24"/>
          <w:szCs w:val="24"/>
        </w:rPr>
      </w:pPr>
      <w:r w:rsidRPr="00EE01C2">
        <w:rPr>
          <w:sz w:val="24"/>
          <w:szCs w:val="24"/>
        </w:rPr>
        <w:t xml:space="preserve">1.1. Паспорт </w:t>
      </w:r>
      <w:r w:rsidRPr="00EE01C2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EE01C2">
        <w:rPr>
          <w:sz w:val="24"/>
          <w:szCs w:val="24"/>
        </w:rPr>
        <w:t>» на 2022-2024 г.г.</w:t>
      </w: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1F302C" w:rsidRPr="00EE01C2" w:rsidTr="00C70FBF">
        <w:trPr>
          <w:jc w:val="center"/>
        </w:trPr>
        <w:tc>
          <w:tcPr>
            <w:tcW w:w="4167" w:type="dxa"/>
            <w:shd w:val="clear" w:color="auto" w:fill="auto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b/>
                <w:sz w:val="22"/>
                <w:szCs w:val="22"/>
              </w:rPr>
            </w:pPr>
            <w:r w:rsidRPr="00EE01C2">
              <w:rPr>
                <w:sz w:val="24"/>
                <w:szCs w:val="24"/>
              </w:rPr>
              <w:t xml:space="preserve">всего </w:t>
            </w:r>
            <w:r w:rsidRPr="00EE01C2">
              <w:rPr>
                <w:b/>
                <w:sz w:val="24"/>
                <w:szCs w:val="24"/>
              </w:rPr>
              <w:t>15</w:t>
            </w:r>
            <w:r w:rsidR="00C70FBF" w:rsidRPr="00EE01C2">
              <w:rPr>
                <w:b/>
                <w:sz w:val="24"/>
                <w:szCs w:val="24"/>
              </w:rPr>
              <w:t>6720</w:t>
            </w:r>
            <w:r w:rsidRPr="00EE01C2">
              <w:rPr>
                <w:b/>
                <w:sz w:val="24"/>
                <w:szCs w:val="24"/>
              </w:rPr>
              <w:t>,</w:t>
            </w:r>
            <w:r w:rsidR="00C70FBF" w:rsidRPr="00EE01C2">
              <w:rPr>
                <w:b/>
                <w:sz w:val="24"/>
                <w:szCs w:val="24"/>
              </w:rPr>
              <w:t>927</w:t>
            </w:r>
            <w:r w:rsidRPr="00EE01C2">
              <w:rPr>
                <w:b/>
                <w:sz w:val="24"/>
                <w:szCs w:val="24"/>
              </w:rPr>
              <w:t xml:space="preserve">13 </w:t>
            </w:r>
            <w:r w:rsidRPr="00EE01C2">
              <w:rPr>
                <w:sz w:val="24"/>
                <w:szCs w:val="24"/>
              </w:rPr>
              <w:t>тыс. руб., из них: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областные средства: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2022 год – </w:t>
            </w:r>
            <w:r w:rsidRPr="00EE01C2">
              <w:rPr>
                <w:bCs/>
                <w:sz w:val="24"/>
                <w:szCs w:val="24"/>
              </w:rPr>
              <w:t>14473,910</w:t>
            </w:r>
            <w:r w:rsidRPr="00EE01C2">
              <w:rPr>
                <w:b/>
                <w:bCs/>
                <w:sz w:val="18"/>
                <w:szCs w:val="18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2023 год – </w:t>
            </w:r>
            <w:r w:rsidRPr="00EE01C2">
              <w:rPr>
                <w:bCs/>
                <w:sz w:val="24"/>
                <w:szCs w:val="24"/>
              </w:rPr>
              <w:t xml:space="preserve">14007,065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– </w:t>
            </w:r>
            <w:r w:rsidRPr="00EE01C2">
              <w:rPr>
                <w:bCs/>
                <w:sz w:val="24"/>
                <w:szCs w:val="24"/>
              </w:rPr>
              <w:t xml:space="preserve">14007,065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местные бюджеты: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 год – 45134,81113 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2023 год – </w:t>
            </w:r>
            <w:r w:rsidR="00C70FBF" w:rsidRPr="00EE01C2">
              <w:rPr>
                <w:bCs/>
                <w:sz w:val="22"/>
                <w:szCs w:val="18"/>
              </w:rPr>
              <w:t>46756,733</w:t>
            </w:r>
            <w:r w:rsidR="00C70FBF" w:rsidRPr="00EE01C2">
              <w:rPr>
                <w:b/>
                <w:bCs/>
                <w:sz w:val="22"/>
                <w:szCs w:val="18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2024 год – 22191,343 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иные источники: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 год – 100,00 тыс. руб.;</w:t>
            </w:r>
          </w:p>
          <w:p w:rsidR="001F302C" w:rsidRPr="00EE01C2" w:rsidRDefault="001F302C" w:rsidP="00C70FBF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2023 год - 50,00 тыс. руб..</w:t>
            </w:r>
          </w:p>
        </w:tc>
      </w:tr>
    </w:tbl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  <w:sectPr w:rsidR="001F302C" w:rsidRPr="00EE01C2" w:rsidSect="00AE585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rPr>
          <w:sz w:val="28"/>
          <w:szCs w:val="28"/>
        </w:rPr>
      </w:pPr>
    </w:p>
    <w:p w:rsidR="001F302C" w:rsidRPr="00EE01C2" w:rsidRDefault="001F302C" w:rsidP="001F302C">
      <w:pPr>
        <w:jc w:val="center"/>
        <w:rPr>
          <w:sz w:val="24"/>
          <w:szCs w:val="24"/>
        </w:rPr>
      </w:pPr>
      <w:r w:rsidRPr="00EE01C2">
        <w:rPr>
          <w:sz w:val="24"/>
          <w:szCs w:val="24"/>
        </w:rPr>
        <w:t>1.2.Задачи и мероприятия</w:t>
      </w:r>
      <w:r w:rsidRPr="00EE01C2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EE01C2">
        <w:rPr>
          <w:sz w:val="24"/>
          <w:szCs w:val="24"/>
        </w:rPr>
        <w:t>» на 2022-2024 г.г.</w:t>
      </w:r>
    </w:p>
    <w:p w:rsidR="001F302C" w:rsidRPr="00EE01C2" w:rsidRDefault="001F302C" w:rsidP="001F302C">
      <w:pPr>
        <w:jc w:val="center"/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2545"/>
        <w:gridCol w:w="140"/>
        <w:gridCol w:w="142"/>
        <w:gridCol w:w="312"/>
        <w:gridCol w:w="113"/>
        <w:gridCol w:w="1415"/>
        <w:gridCol w:w="145"/>
        <w:gridCol w:w="708"/>
        <w:gridCol w:w="993"/>
        <w:gridCol w:w="1277"/>
        <w:gridCol w:w="714"/>
        <w:gridCol w:w="1277"/>
        <w:gridCol w:w="992"/>
        <w:gridCol w:w="1277"/>
        <w:gridCol w:w="574"/>
        <w:gridCol w:w="2266"/>
      </w:tblGrid>
      <w:tr w:rsidR="001F302C" w:rsidRPr="00EE01C2" w:rsidTr="00C70FBF">
        <w:trPr>
          <w:trHeight w:val="424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EE01C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139" w:type="dxa"/>
            <w:gridSpan w:val="4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381" w:type="dxa"/>
            <w:gridSpan w:val="4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993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6111" w:type="dxa"/>
            <w:gridSpan w:val="6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Исполнитель и участники мероприятия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 xml:space="preserve"> (в установ</w:t>
            </w:r>
            <w:r w:rsidRPr="00EE01C2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ленном </w:t>
            </w:r>
            <w:r w:rsidRPr="00EE01C2">
              <w:rPr>
                <w:rFonts w:ascii="Times New Roman" w:hAnsi="Times New Roman" w:cs="Times New Roman"/>
                <w:sz w:val="18"/>
                <w:szCs w:val="18"/>
              </w:rPr>
              <w:br/>
              <w:t>порядке)</w:t>
            </w:r>
          </w:p>
        </w:tc>
      </w:tr>
      <w:tr w:rsidR="001F302C" w:rsidRPr="00EE01C2" w:rsidTr="00C70FBF">
        <w:trPr>
          <w:trHeight w:val="1328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9" w:type="dxa"/>
            <w:gridSpan w:val="4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993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extDirection w:val="btLr"/>
            <w:vAlign w:val="center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Всего</w:t>
            </w:r>
          </w:p>
        </w:tc>
        <w:tc>
          <w:tcPr>
            <w:tcW w:w="714" w:type="dxa"/>
            <w:textDirection w:val="btLr"/>
            <w:vAlign w:val="center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7" w:type="dxa"/>
            <w:textDirection w:val="btLr"/>
            <w:vAlign w:val="center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992" w:type="dxa"/>
            <w:textDirection w:val="btLr"/>
            <w:vAlign w:val="center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7" w:type="dxa"/>
            <w:textDirection w:val="btLr"/>
            <w:vAlign w:val="center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 xml:space="preserve">местные </w:t>
            </w:r>
            <w:r w:rsidRPr="00EE01C2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574" w:type="dxa"/>
            <w:textDirection w:val="btLr"/>
            <w:vAlign w:val="center"/>
          </w:tcPr>
          <w:p w:rsidR="001F302C" w:rsidRPr="00EE01C2" w:rsidRDefault="001F302C" w:rsidP="00C70FBF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 xml:space="preserve">иные </w:t>
            </w:r>
            <w:r w:rsidRPr="00EE01C2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04"/>
        </w:trPr>
        <w:tc>
          <w:tcPr>
            <w:tcW w:w="56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39" w:type="dxa"/>
            <w:gridSpan w:val="4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6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1F302C" w:rsidRPr="00EE01C2" w:rsidTr="00C70FBF">
        <w:trPr>
          <w:trHeight w:val="219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EE01C2" w:rsidRDefault="001F302C" w:rsidP="00C70FB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4059784,00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2450931,00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МУК «Некоузский культурно-этнографический центр»</w:t>
            </w:r>
          </w:p>
        </w:tc>
      </w:tr>
      <w:tr w:rsidR="001F302C" w:rsidRPr="00EE01C2" w:rsidTr="00C70FBF">
        <w:trPr>
          <w:trHeight w:val="219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3773417,00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2425664,00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73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3489096,00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2141343,00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02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252" w:type="dxa"/>
            <w:gridSpan w:val="5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«Некоузский культурно-этнографический центр»</w:t>
            </w:r>
          </w:p>
        </w:tc>
        <w:tc>
          <w:tcPr>
            <w:tcW w:w="1415" w:type="dxa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 xml:space="preserve">Количество посещений  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 xml:space="preserve">музеев, чел. </w:t>
            </w: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4059784,00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2450931,00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78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3773417,00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2425664,00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345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3489096,00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2141343,00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04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EE01C2" w:rsidRDefault="001F302C" w:rsidP="00C70FB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27759128,53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21632659,53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</w:tr>
      <w:tr w:rsidR="00180796" w:rsidRPr="00EE01C2" w:rsidTr="00C70FBF">
        <w:trPr>
          <w:trHeight w:val="219"/>
        </w:trPr>
        <w:tc>
          <w:tcPr>
            <w:tcW w:w="562" w:type="dxa"/>
            <w:vMerge/>
          </w:tcPr>
          <w:p w:rsidR="00180796" w:rsidRPr="00EE01C2" w:rsidRDefault="00180796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80796" w:rsidRPr="00EE01C2" w:rsidRDefault="00180796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26497587,00</w:t>
            </w:r>
          </w:p>
        </w:tc>
        <w:tc>
          <w:tcPr>
            <w:tcW w:w="714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80796" w:rsidRPr="00EE01C2" w:rsidRDefault="00180796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20747332,00</w:t>
            </w:r>
          </w:p>
        </w:tc>
        <w:tc>
          <w:tcPr>
            <w:tcW w:w="574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80796" w:rsidRPr="00EE01C2" w:rsidRDefault="00180796" w:rsidP="00C70FBF">
            <w:pPr>
              <w:rPr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19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12750255,00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7000000,00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303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827" w:type="dxa"/>
            <w:gridSpan w:val="3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840" w:type="dxa"/>
            <w:gridSpan w:val="3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27759128,53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21632659,53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61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3845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F302C" w:rsidRPr="00EE01C2" w:rsidRDefault="00671753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26497587,00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671753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20747332,00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313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3850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12750255,00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7000000,00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70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Задача 3.Обеспечение условий для поддержки доступа населения к информационным ресурсам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13259569,00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8104625,00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МУК «Некоузская  центральная библиотека им. А.В.Сухово-Кобылина»</w:t>
            </w:r>
          </w:p>
        </w:tc>
      </w:tr>
      <w:tr w:rsidR="00180796" w:rsidRPr="00EE01C2" w:rsidTr="00C70FBF">
        <w:trPr>
          <w:trHeight w:val="171"/>
        </w:trPr>
        <w:tc>
          <w:tcPr>
            <w:tcW w:w="562" w:type="dxa"/>
            <w:vMerge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80796" w:rsidRPr="00EE01C2" w:rsidRDefault="00180796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80796" w:rsidRPr="00EE01C2" w:rsidRDefault="00180796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13989997,00</w:t>
            </w:r>
          </w:p>
        </w:tc>
        <w:tc>
          <w:tcPr>
            <w:tcW w:w="714" w:type="dxa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80796" w:rsidRPr="00EE01C2" w:rsidRDefault="00180796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80796" w:rsidRPr="00EE01C2" w:rsidRDefault="00180796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9305053,00</w:t>
            </w:r>
          </w:p>
        </w:tc>
        <w:tc>
          <w:tcPr>
            <w:tcW w:w="574" w:type="dxa"/>
          </w:tcPr>
          <w:p w:rsidR="00180796" w:rsidRPr="00EE01C2" w:rsidRDefault="00180796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80796" w:rsidRPr="00EE01C2" w:rsidRDefault="00180796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73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10684944,00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6000000,00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163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2685" w:type="dxa"/>
            <w:gridSpan w:val="2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982" w:type="dxa"/>
            <w:gridSpan w:val="4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Количество посещений библиотек, чел.</w:t>
            </w: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78000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13259569,00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8104625,00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67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79000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180796" w:rsidP="00C70FBF">
            <w:pPr>
              <w:jc w:val="center"/>
            </w:pPr>
            <w:r w:rsidRPr="00EE01C2">
              <w:rPr>
                <w:sz w:val="18"/>
                <w:szCs w:val="18"/>
              </w:rPr>
              <w:t>13989997,00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80796" w:rsidP="00C70FBF">
            <w:pPr>
              <w:jc w:val="center"/>
            </w:pPr>
            <w:r w:rsidRPr="00EE01C2">
              <w:rPr>
                <w:sz w:val="18"/>
                <w:szCs w:val="18"/>
              </w:rPr>
              <w:t>9305053,00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178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1F302C" w:rsidRPr="00EE01C2" w:rsidRDefault="001F302C" w:rsidP="00C70FB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80000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10684944,00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6000000,00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134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8222037,60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6638393,60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1F302C" w:rsidRPr="00EE01C2" w:rsidTr="00C70FBF">
        <w:trPr>
          <w:trHeight w:val="189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9871435,00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2224113,00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7647322,00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186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6224113,00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2224113,00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4000000,00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189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545" w:type="dxa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2267" w:type="dxa"/>
            <w:gridSpan w:val="6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8222037,60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6638393,60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96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9871435,00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2224113,00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7647322,00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349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6224113,00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2224113,00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95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20" w:type="dxa"/>
            <w:gridSpan w:val="8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 xml:space="preserve">Задача 5.Обеспечение условий для поддержки права 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граждан на участие в культурной жизни.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6408202,00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100000,00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</w:rPr>
            </w:pPr>
            <w:r w:rsidRPr="00EE01C2">
              <w:rPr>
                <w:b/>
                <w:sz w:val="18"/>
                <w:szCs w:val="18"/>
              </w:rPr>
              <w:t>6308202,00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Некоузский культурно-досуговый центр, МКУ Центр обслуживания учреждений культуры</w:t>
            </w:r>
          </w:p>
        </w:tc>
      </w:tr>
      <w:tr w:rsidR="001F302C" w:rsidRPr="00EE01C2" w:rsidTr="00C70FBF">
        <w:trPr>
          <w:trHeight w:val="212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6681362,00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6631362,00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41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3050000,00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3050000,00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70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252" w:type="dxa"/>
            <w:gridSpan w:val="5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560" w:type="dxa"/>
            <w:gridSpan w:val="2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Количество обслуживаемых учреждений, шт.</w:t>
            </w: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6308202,00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sz w:val="18"/>
                <w:szCs w:val="18"/>
              </w:rPr>
              <w:t>6308202,00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МКУ Центр обслуживания учреждений культуры</w:t>
            </w:r>
          </w:p>
        </w:tc>
      </w:tr>
      <w:tr w:rsidR="001F302C" w:rsidRPr="00EE01C2" w:rsidTr="00C70FBF">
        <w:trPr>
          <w:trHeight w:val="128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6631362,00</w:t>
            </w:r>
          </w:p>
        </w:tc>
        <w:tc>
          <w:tcPr>
            <w:tcW w:w="71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6631362,00</w:t>
            </w:r>
          </w:p>
        </w:tc>
        <w:tc>
          <w:tcPr>
            <w:tcW w:w="574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76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  <w:tcBorders>
              <w:bottom w:val="single" w:sz="4" w:space="0" w:color="auto"/>
            </w:tcBorders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3050000,00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3050000,00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617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3252" w:type="dxa"/>
            <w:gridSpan w:val="5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560" w:type="dxa"/>
            <w:gridSpan w:val="2"/>
            <w:vMerge w:val="restart"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1F302C" w:rsidRPr="00EE01C2" w:rsidRDefault="001F302C" w:rsidP="00C70FBF"/>
        </w:tc>
      </w:tr>
      <w:tr w:rsidR="001F302C" w:rsidRPr="00EE01C2" w:rsidTr="00C70FBF">
        <w:trPr>
          <w:trHeight w:val="1440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1F302C" w:rsidRPr="00EE01C2" w:rsidRDefault="001F302C" w:rsidP="00C70FBF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71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30"/>
        </w:trPr>
        <w:tc>
          <w:tcPr>
            <w:tcW w:w="562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 w:val="restart"/>
          </w:tcPr>
          <w:p w:rsidR="001F302C" w:rsidRPr="00EE01C2" w:rsidRDefault="001F302C" w:rsidP="00C70FBF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59708721,13</w:t>
            </w:r>
          </w:p>
        </w:tc>
        <w:tc>
          <w:tcPr>
            <w:tcW w:w="714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14473910,00</w:t>
            </w:r>
          </w:p>
        </w:tc>
        <w:tc>
          <w:tcPr>
            <w:tcW w:w="992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100000,00</w:t>
            </w:r>
          </w:p>
        </w:tc>
        <w:tc>
          <w:tcPr>
            <w:tcW w:w="1277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45134811,13</w:t>
            </w:r>
          </w:p>
        </w:tc>
        <w:tc>
          <w:tcPr>
            <w:tcW w:w="574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36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1F302C" w:rsidRPr="00EE01C2" w:rsidRDefault="00272845" w:rsidP="00C70FBF">
            <w:pPr>
              <w:jc w:val="center"/>
            </w:pPr>
            <w:r w:rsidRPr="00EE01C2">
              <w:rPr>
                <w:b/>
                <w:bCs/>
                <w:sz w:val="18"/>
                <w:szCs w:val="18"/>
              </w:rPr>
              <w:t>60813798,00</w:t>
            </w:r>
          </w:p>
        </w:tc>
        <w:tc>
          <w:tcPr>
            <w:tcW w:w="714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b/>
                <w:bCs/>
                <w:sz w:val="18"/>
                <w:szCs w:val="18"/>
              </w:rPr>
              <w:t>14007065,00</w:t>
            </w:r>
          </w:p>
        </w:tc>
        <w:tc>
          <w:tcPr>
            <w:tcW w:w="992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50000,00</w:t>
            </w:r>
          </w:p>
        </w:tc>
        <w:tc>
          <w:tcPr>
            <w:tcW w:w="1277" w:type="dxa"/>
          </w:tcPr>
          <w:p w:rsidR="001F302C" w:rsidRPr="00EE01C2" w:rsidRDefault="00272845" w:rsidP="00C70FBF">
            <w:pPr>
              <w:jc w:val="center"/>
            </w:pPr>
            <w:r w:rsidRPr="00EE01C2">
              <w:rPr>
                <w:b/>
                <w:bCs/>
                <w:sz w:val="18"/>
                <w:szCs w:val="18"/>
              </w:rPr>
              <w:t>46756733,00</w:t>
            </w:r>
          </w:p>
        </w:tc>
        <w:tc>
          <w:tcPr>
            <w:tcW w:w="574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F302C" w:rsidRPr="00EE01C2" w:rsidTr="00C70FBF">
        <w:trPr>
          <w:trHeight w:val="219"/>
        </w:trPr>
        <w:tc>
          <w:tcPr>
            <w:tcW w:w="562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F302C" w:rsidRPr="00EE01C2" w:rsidRDefault="001F302C" w:rsidP="00C70FB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b/>
                <w:bCs/>
                <w:sz w:val="18"/>
                <w:szCs w:val="18"/>
              </w:rPr>
              <w:t>36198408,00</w:t>
            </w:r>
          </w:p>
        </w:tc>
        <w:tc>
          <w:tcPr>
            <w:tcW w:w="714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</w:pPr>
            <w:r w:rsidRPr="00EE01C2">
              <w:rPr>
                <w:b/>
                <w:bCs/>
                <w:sz w:val="18"/>
                <w:szCs w:val="18"/>
              </w:rPr>
              <w:t>14007065,00</w:t>
            </w:r>
          </w:p>
        </w:tc>
        <w:tc>
          <w:tcPr>
            <w:tcW w:w="992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1F302C" w:rsidRPr="00EE01C2" w:rsidRDefault="001F302C" w:rsidP="00C70FBF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22191343,00</w:t>
            </w:r>
          </w:p>
        </w:tc>
        <w:tc>
          <w:tcPr>
            <w:tcW w:w="574" w:type="dxa"/>
            <w:vAlign w:val="bottom"/>
          </w:tcPr>
          <w:p w:rsidR="001F302C" w:rsidRPr="00EE01C2" w:rsidRDefault="001F302C" w:rsidP="00C70FBF">
            <w:pPr>
              <w:jc w:val="center"/>
              <w:rPr>
                <w:b/>
                <w:bCs/>
                <w:sz w:val="18"/>
                <w:szCs w:val="18"/>
              </w:rPr>
            </w:pPr>
            <w:r w:rsidRPr="00EE01C2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1F302C" w:rsidRPr="00EE01C2" w:rsidRDefault="001F302C" w:rsidP="00C70FBF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302C" w:rsidRPr="00EE01C2" w:rsidRDefault="001F302C" w:rsidP="001F302C">
      <w:pPr>
        <w:jc w:val="center"/>
        <w:rPr>
          <w:sz w:val="28"/>
          <w:szCs w:val="28"/>
        </w:rPr>
      </w:pPr>
    </w:p>
    <w:p w:rsidR="001F302C" w:rsidRPr="00EE01C2" w:rsidRDefault="001F302C" w:rsidP="001F302C">
      <w:pPr>
        <w:jc w:val="center"/>
        <w:rPr>
          <w:sz w:val="28"/>
          <w:szCs w:val="28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1F302C" w:rsidRPr="00EE01C2" w:rsidRDefault="001F302C" w:rsidP="001F302C">
      <w:pPr>
        <w:jc w:val="center"/>
        <w:rPr>
          <w:sz w:val="24"/>
          <w:szCs w:val="24"/>
        </w:rPr>
        <w:sectPr w:rsidR="001F302C" w:rsidRPr="00EE01C2" w:rsidSect="00675A0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A2A5B" w:rsidRPr="00EE01C2" w:rsidRDefault="009A2A5B" w:rsidP="00B228E2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CC0064" w:rsidRPr="00EE01C2" w:rsidRDefault="00CC0064" w:rsidP="007868C5">
      <w:pPr>
        <w:jc w:val="center"/>
        <w:rPr>
          <w:sz w:val="28"/>
          <w:szCs w:val="28"/>
        </w:rPr>
      </w:pPr>
      <w:r w:rsidRPr="00EE01C2">
        <w:rPr>
          <w:sz w:val="24"/>
          <w:szCs w:val="24"/>
        </w:rPr>
        <w:t xml:space="preserve">2.1. Паспорт </w:t>
      </w:r>
      <w:r w:rsidRPr="00EE01C2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</w:t>
      </w:r>
    </w:p>
    <w:p w:rsidR="00CC0064" w:rsidRPr="00EE01C2" w:rsidRDefault="00CC0064" w:rsidP="00CC0064">
      <w:pPr>
        <w:rPr>
          <w:sz w:val="28"/>
          <w:szCs w:val="28"/>
        </w:rPr>
      </w:pPr>
    </w:p>
    <w:p w:rsidR="00CC0064" w:rsidRPr="00EE01C2" w:rsidRDefault="00CC0064" w:rsidP="00CC0064">
      <w:pPr>
        <w:tabs>
          <w:tab w:val="left" w:pos="3000"/>
        </w:tabs>
        <w:rPr>
          <w:sz w:val="28"/>
          <w:szCs w:val="28"/>
        </w:rPr>
      </w:pPr>
      <w:r w:rsidRPr="00EE01C2">
        <w:rPr>
          <w:sz w:val="28"/>
          <w:szCs w:val="28"/>
        </w:rPr>
        <w:tab/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C0064" w:rsidRPr="00EE01C2" w:rsidTr="00414C5B">
        <w:trPr>
          <w:jc w:val="center"/>
        </w:trPr>
        <w:tc>
          <w:tcPr>
            <w:tcW w:w="4167" w:type="dxa"/>
            <w:shd w:val="clear" w:color="auto" w:fill="auto"/>
          </w:tcPr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CC0064" w:rsidRPr="00EE01C2" w:rsidRDefault="00CC0064" w:rsidP="00414C5B">
            <w:pPr>
              <w:rPr>
                <w:b/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всего </w:t>
            </w:r>
            <w:r w:rsidR="00244ED4" w:rsidRPr="00EE01C2">
              <w:rPr>
                <w:b/>
                <w:sz w:val="24"/>
                <w:szCs w:val="24"/>
              </w:rPr>
              <w:t>63</w:t>
            </w:r>
            <w:r w:rsidR="00671753" w:rsidRPr="00EE01C2">
              <w:rPr>
                <w:b/>
                <w:sz w:val="24"/>
                <w:szCs w:val="24"/>
              </w:rPr>
              <w:t>657</w:t>
            </w:r>
            <w:r w:rsidR="00244ED4" w:rsidRPr="00EE01C2">
              <w:rPr>
                <w:b/>
                <w:sz w:val="24"/>
                <w:szCs w:val="24"/>
              </w:rPr>
              <w:t>,48793</w:t>
            </w:r>
            <w:r w:rsidR="001271A8" w:rsidRPr="00EE01C2">
              <w:rPr>
                <w:b/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руб., из них: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EE01C2">
                <w:rPr>
                  <w:sz w:val="24"/>
                  <w:szCs w:val="24"/>
                </w:rPr>
                <w:t>*</w:t>
              </w:r>
            </w:hyperlink>
            <w:r w:rsidRPr="00EE01C2">
              <w:rPr>
                <w:sz w:val="24"/>
                <w:szCs w:val="24"/>
              </w:rPr>
              <w:t>: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 год – 117,540 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2023 год – </w:t>
            </w:r>
            <w:r w:rsidR="00477541" w:rsidRPr="00EE01C2">
              <w:rPr>
                <w:sz w:val="24"/>
                <w:szCs w:val="24"/>
              </w:rPr>
              <w:t>36709,80</w:t>
            </w:r>
            <w:r w:rsidR="005A3B62" w:rsidRPr="00EE01C2">
              <w:rPr>
                <w:sz w:val="24"/>
                <w:szCs w:val="24"/>
              </w:rPr>
              <w:t>395</w:t>
            </w:r>
            <w:r w:rsidR="00477541" w:rsidRPr="00EE01C2">
              <w:rPr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– </w:t>
            </w:r>
            <w:r w:rsidR="00477541" w:rsidRPr="00EE01C2">
              <w:rPr>
                <w:sz w:val="24"/>
                <w:szCs w:val="24"/>
              </w:rPr>
              <w:t xml:space="preserve">72,537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EE01C2">
                <w:rPr>
                  <w:sz w:val="24"/>
                  <w:szCs w:val="24"/>
                </w:rPr>
                <w:t>*</w:t>
              </w:r>
            </w:hyperlink>
            <w:r w:rsidRPr="00EE01C2">
              <w:rPr>
                <w:sz w:val="24"/>
                <w:szCs w:val="24"/>
              </w:rPr>
              <w:t>: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2022 год – 467,06436 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2023 год – </w:t>
            </w:r>
            <w:r w:rsidR="00477541" w:rsidRPr="00EE01C2">
              <w:rPr>
                <w:sz w:val="24"/>
                <w:szCs w:val="24"/>
              </w:rPr>
              <w:t>14451,961</w:t>
            </w:r>
            <w:r w:rsidR="005A3B62" w:rsidRPr="00EE01C2">
              <w:rPr>
                <w:sz w:val="24"/>
                <w:szCs w:val="24"/>
              </w:rPr>
              <w:t>52</w:t>
            </w:r>
            <w:r w:rsidR="00477541" w:rsidRPr="00EE01C2">
              <w:rPr>
                <w:sz w:val="24"/>
                <w:szCs w:val="24"/>
              </w:rPr>
              <w:t xml:space="preserve">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2024 год – </w:t>
            </w:r>
            <w:r w:rsidR="00477541" w:rsidRPr="00EE01C2">
              <w:rPr>
                <w:sz w:val="24"/>
                <w:szCs w:val="24"/>
              </w:rPr>
              <w:t xml:space="preserve">26,829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- местные бюджеты: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2022 год - </w:t>
            </w:r>
            <w:r w:rsidR="00CE5FE3" w:rsidRPr="00EE01C2">
              <w:rPr>
                <w:sz w:val="24"/>
                <w:szCs w:val="24"/>
              </w:rPr>
              <w:t xml:space="preserve">2550,88110 </w:t>
            </w:r>
            <w:r w:rsidRPr="00EE01C2">
              <w:rPr>
                <w:sz w:val="24"/>
                <w:szCs w:val="24"/>
              </w:rPr>
              <w:t>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 xml:space="preserve">2023 год – </w:t>
            </w:r>
            <w:r w:rsidR="00477541" w:rsidRPr="00EE01C2">
              <w:rPr>
                <w:sz w:val="24"/>
                <w:szCs w:val="24"/>
              </w:rPr>
              <w:t>9</w:t>
            </w:r>
            <w:r w:rsidR="00671753" w:rsidRPr="00EE01C2">
              <w:rPr>
                <w:sz w:val="24"/>
                <w:szCs w:val="24"/>
              </w:rPr>
              <w:t>260</w:t>
            </w:r>
            <w:r w:rsidR="00477541" w:rsidRPr="00EE01C2">
              <w:rPr>
                <w:sz w:val="24"/>
                <w:szCs w:val="24"/>
              </w:rPr>
              <w:t>,871 тыс. руб.;</w:t>
            </w:r>
          </w:p>
          <w:p w:rsidR="00CC0064" w:rsidRPr="00EE01C2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EE01C2">
              <w:rPr>
                <w:sz w:val="24"/>
                <w:szCs w:val="24"/>
              </w:rPr>
              <w:t>2024год – 0,00 тыс. руб..</w:t>
            </w:r>
          </w:p>
        </w:tc>
      </w:tr>
    </w:tbl>
    <w:p w:rsidR="00AE5856" w:rsidRPr="00EE01C2" w:rsidRDefault="00AE5856" w:rsidP="00C42739">
      <w:pPr>
        <w:jc w:val="center"/>
        <w:rPr>
          <w:sz w:val="25"/>
          <w:szCs w:val="25"/>
        </w:rPr>
        <w:sectPr w:rsidR="00AE5856" w:rsidRPr="00EE01C2" w:rsidSect="00AE585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3A9D" w:rsidRPr="00EE01C2" w:rsidRDefault="00DE3A9D" w:rsidP="00C42739">
      <w:pPr>
        <w:jc w:val="center"/>
        <w:rPr>
          <w:sz w:val="25"/>
          <w:szCs w:val="25"/>
        </w:rPr>
      </w:pPr>
    </w:p>
    <w:p w:rsidR="00F67842" w:rsidRPr="00EE01C2" w:rsidRDefault="002A4E7C" w:rsidP="00C42739">
      <w:pPr>
        <w:jc w:val="center"/>
        <w:rPr>
          <w:sz w:val="24"/>
          <w:szCs w:val="24"/>
        </w:rPr>
      </w:pPr>
      <w:r w:rsidRPr="00EE01C2">
        <w:rPr>
          <w:sz w:val="24"/>
          <w:szCs w:val="24"/>
        </w:rPr>
        <w:t>2.2.Задачи и мероприятия</w:t>
      </w:r>
      <w:r w:rsidR="009A742E" w:rsidRPr="00EE01C2">
        <w:rPr>
          <w:sz w:val="24"/>
          <w:szCs w:val="24"/>
        </w:rPr>
        <w:t xml:space="preserve"> </w:t>
      </w:r>
      <w:r w:rsidR="00EF5C10" w:rsidRPr="00EE01C2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</w:t>
      </w:r>
      <w:r w:rsidR="00C42739" w:rsidRPr="00EE01C2">
        <w:rPr>
          <w:bCs/>
          <w:sz w:val="24"/>
          <w:szCs w:val="24"/>
          <w:lang w:eastAsia="en-US"/>
        </w:rPr>
        <w:t>ьного района» на 2022 -2024 г.г</w:t>
      </w:r>
      <w:r w:rsidR="00DE3A9D" w:rsidRPr="00EE01C2">
        <w:rPr>
          <w:bCs/>
          <w:sz w:val="24"/>
          <w:szCs w:val="24"/>
          <w:lang w:eastAsia="en-US"/>
        </w:rPr>
        <w:t>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3549"/>
        <w:gridCol w:w="1985"/>
        <w:gridCol w:w="850"/>
        <w:gridCol w:w="709"/>
        <w:gridCol w:w="1276"/>
        <w:gridCol w:w="1275"/>
        <w:gridCol w:w="1276"/>
        <w:gridCol w:w="567"/>
        <w:gridCol w:w="1134"/>
        <w:gridCol w:w="425"/>
        <w:gridCol w:w="1701"/>
      </w:tblGrid>
      <w:tr w:rsidR="002A4E7C" w:rsidRPr="00EE01C2" w:rsidTr="00AE5856">
        <w:trPr>
          <w:trHeight w:val="218"/>
        </w:trPr>
        <w:tc>
          <w:tcPr>
            <w:tcW w:w="670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N</w:t>
            </w:r>
            <w:r w:rsidRPr="00EE01C2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549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835" w:type="dxa"/>
            <w:gridSpan w:val="2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953" w:type="dxa"/>
            <w:gridSpan w:val="6"/>
          </w:tcPr>
          <w:p w:rsidR="002A4E7C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701" w:type="dxa"/>
            <w:vMerge w:val="restart"/>
          </w:tcPr>
          <w:p w:rsidR="002A4E7C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EE01C2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EE01C2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EE01C2" w:rsidTr="00AE5856">
        <w:trPr>
          <w:trHeight w:val="1277"/>
        </w:trPr>
        <w:tc>
          <w:tcPr>
            <w:tcW w:w="670" w:type="dxa"/>
            <w:vMerge/>
          </w:tcPr>
          <w:p w:rsidR="004D5576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4D5576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D5576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0" w:type="dxa"/>
          </w:tcPr>
          <w:p w:rsidR="004D5576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EE01C2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EE01C2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EE01C2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EE01C2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EE01C2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 xml:space="preserve">местные </w:t>
            </w:r>
            <w:r w:rsidRPr="00EE01C2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425" w:type="dxa"/>
            <w:textDirection w:val="btLr"/>
            <w:vAlign w:val="center"/>
          </w:tcPr>
          <w:p w:rsidR="004D5576" w:rsidRPr="00EE01C2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 xml:space="preserve">иные </w:t>
            </w:r>
            <w:r w:rsidRPr="00EE01C2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701" w:type="dxa"/>
            <w:vMerge/>
          </w:tcPr>
          <w:p w:rsidR="004D5576" w:rsidRPr="00EE01C2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EE01C2" w:rsidTr="00AE5856">
        <w:trPr>
          <w:trHeight w:val="211"/>
        </w:trPr>
        <w:tc>
          <w:tcPr>
            <w:tcW w:w="670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49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EE01C2" w:rsidTr="00AE5856">
        <w:trPr>
          <w:trHeight w:val="132"/>
        </w:trPr>
        <w:tc>
          <w:tcPr>
            <w:tcW w:w="670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84" w:type="dxa"/>
            <w:gridSpan w:val="3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EE01C2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2A4E7C" w:rsidRPr="00EE01C2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2A4E7C" w:rsidRPr="00EE01C2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EE01C2" w:rsidTr="00AE5856">
        <w:trPr>
          <w:trHeight w:val="144"/>
        </w:trPr>
        <w:tc>
          <w:tcPr>
            <w:tcW w:w="670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EE01C2" w:rsidRDefault="00265361" w:rsidP="00D42D8A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59</w:t>
            </w:r>
            <w:r w:rsidR="00D42D8A" w:rsidRPr="00EE01C2">
              <w:rPr>
                <w:rFonts w:ascii="Times New Roman" w:hAnsi="Times New Roman"/>
                <w:b/>
                <w:sz w:val="18"/>
                <w:szCs w:val="18"/>
              </w:rPr>
              <w:t>453</w:t>
            </w: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743,00</w:t>
            </w:r>
          </w:p>
        </w:tc>
        <w:tc>
          <w:tcPr>
            <w:tcW w:w="1275" w:type="dxa"/>
          </w:tcPr>
          <w:p w:rsidR="002A4E7C" w:rsidRPr="00EE01C2" w:rsidRDefault="008E42E8" w:rsidP="00E919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3650980</w:t>
            </w:r>
            <w:r w:rsidR="00E919C3" w:rsidRPr="00EE01C2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E919C3" w:rsidRPr="00EE01C2">
              <w:rPr>
                <w:rFonts w:ascii="Times New Roman" w:hAnsi="Times New Roman"/>
                <w:b/>
                <w:sz w:val="18"/>
                <w:szCs w:val="18"/>
              </w:rPr>
              <w:t>95</w:t>
            </w:r>
          </w:p>
        </w:tc>
        <w:tc>
          <w:tcPr>
            <w:tcW w:w="1276" w:type="dxa"/>
          </w:tcPr>
          <w:p w:rsidR="002A4E7C" w:rsidRPr="00EE01C2" w:rsidRDefault="008E42E8" w:rsidP="00E919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14203628,</w:t>
            </w:r>
            <w:r w:rsidR="00E919C3" w:rsidRPr="00EE01C2">
              <w:rPr>
                <w:rFonts w:ascii="Times New Roman" w:hAnsi="Times New Roman"/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265361" w:rsidP="00D42D8A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8</w:t>
            </w:r>
            <w:r w:rsidR="00D42D8A" w:rsidRPr="00EE01C2">
              <w:rPr>
                <w:b/>
                <w:sz w:val="18"/>
                <w:szCs w:val="18"/>
              </w:rPr>
              <w:t>740</w:t>
            </w:r>
            <w:r w:rsidRPr="00EE01C2">
              <w:rPr>
                <w:b/>
                <w:sz w:val="18"/>
                <w:szCs w:val="18"/>
              </w:rPr>
              <w:t>311,00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42E8" w:rsidRPr="00EE01C2" w:rsidTr="00AE5856">
        <w:trPr>
          <w:trHeight w:val="70"/>
        </w:trPr>
        <w:tc>
          <w:tcPr>
            <w:tcW w:w="670" w:type="dxa"/>
            <w:vMerge/>
          </w:tcPr>
          <w:p w:rsidR="008E42E8" w:rsidRPr="00EE01C2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8E42E8" w:rsidRPr="00EE01C2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42E8" w:rsidRPr="00EE01C2" w:rsidRDefault="008E42E8" w:rsidP="008E42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8E42E8" w:rsidRPr="00EE01C2" w:rsidRDefault="008E42E8" w:rsidP="008E42E8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8E42E8" w:rsidRPr="00EE01C2" w:rsidRDefault="008E42E8" w:rsidP="008E42E8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8E42E8" w:rsidRPr="00EE01C2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8E42E8" w:rsidRPr="00EE01C2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42E8" w:rsidRPr="00EE01C2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8E42E8" w:rsidRPr="00EE01C2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8E42E8" w:rsidRPr="00EE01C2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EE01C2" w:rsidTr="00AE5856">
        <w:trPr>
          <w:trHeight w:val="267"/>
        </w:trPr>
        <w:tc>
          <w:tcPr>
            <w:tcW w:w="670" w:type="dxa"/>
            <w:vMerge w:val="restart"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549" w:type="dxa"/>
            <w:vMerge w:val="restart"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комплектование книжных фондов муниципальных библиотек </w:t>
            </w:r>
          </w:p>
        </w:tc>
        <w:tc>
          <w:tcPr>
            <w:tcW w:w="1985" w:type="dxa"/>
            <w:vMerge w:val="restart"/>
          </w:tcPr>
          <w:p w:rsidR="00C12D19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5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EE01C2" w:rsidTr="00AE5856">
        <w:trPr>
          <w:trHeight w:val="120"/>
        </w:trPr>
        <w:tc>
          <w:tcPr>
            <w:tcW w:w="670" w:type="dxa"/>
            <w:vMerge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EE01C2" w:rsidRDefault="00C12D19" w:rsidP="00265361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104596,</w:t>
            </w:r>
            <w:r w:rsidR="00265361" w:rsidRPr="00EE01C2">
              <w:rPr>
                <w:sz w:val="18"/>
                <w:szCs w:val="18"/>
              </w:rPr>
              <w:t>24</w:t>
            </w:r>
          </w:p>
        </w:tc>
        <w:tc>
          <w:tcPr>
            <w:tcW w:w="1275" w:type="dxa"/>
          </w:tcPr>
          <w:p w:rsidR="00C12D19" w:rsidRPr="00EE01C2" w:rsidRDefault="00C12D1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EE01C2" w:rsidRDefault="00C12D1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EE01C2" w:rsidRDefault="00C12D19" w:rsidP="0026536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5230,</w:t>
            </w:r>
            <w:r w:rsidR="00265361" w:rsidRPr="00EE01C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EE01C2" w:rsidTr="00AE5856">
        <w:trPr>
          <w:trHeight w:val="170"/>
        </w:trPr>
        <w:tc>
          <w:tcPr>
            <w:tcW w:w="670" w:type="dxa"/>
            <w:vMerge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2D19" w:rsidRPr="00EE01C2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12D19" w:rsidRPr="00EE01C2" w:rsidRDefault="00C12D1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C12D19" w:rsidRPr="00EE01C2" w:rsidRDefault="00C12D1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EE01C2" w:rsidRDefault="00C12D1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EE01C2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EE01C2" w:rsidTr="00AE5856">
        <w:trPr>
          <w:trHeight w:val="508"/>
        </w:trPr>
        <w:tc>
          <w:tcPr>
            <w:tcW w:w="670" w:type="dxa"/>
          </w:tcPr>
          <w:p w:rsidR="007C6E50" w:rsidRPr="00EE01C2" w:rsidRDefault="007C6E50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1.2.</w:t>
            </w:r>
          </w:p>
        </w:tc>
        <w:tc>
          <w:tcPr>
            <w:tcW w:w="3549" w:type="dxa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 и структурных подразделений</w:t>
            </w:r>
          </w:p>
        </w:tc>
        <w:tc>
          <w:tcPr>
            <w:tcW w:w="1985" w:type="dxa"/>
          </w:tcPr>
          <w:p w:rsidR="00491415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29871245,00</w:t>
            </w:r>
          </w:p>
        </w:tc>
        <w:tc>
          <w:tcPr>
            <w:tcW w:w="1275" w:type="dxa"/>
          </w:tcPr>
          <w:p w:rsidR="007C6E50" w:rsidRPr="00EE01C2" w:rsidRDefault="007C6E50" w:rsidP="00E919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2071570</w:t>
            </w:r>
            <w:r w:rsidR="00E919C3" w:rsidRPr="00EE01C2">
              <w:rPr>
                <w:rFonts w:ascii="Times New Roman" w:hAnsi="Times New Roman"/>
                <w:sz w:val="18"/>
                <w:szCs w:val="18"/>
              </w:rPr>
              <w:t>7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,</w:t>
            </w:r>
            <w:r w:rsidR="00E919C3" w:rsidRPr="00EE01C2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</w:tcPr>
          <w:p w:rsidR="007C6E50" w:rsidRPr="00EE01C2" w:rsidRDefault="007C6E50" w:rsidP="00E919C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7661975,</w:t>
            </w:r>
            <w:r w:rsidR="00E919C3" w:rsidRPr="00EE01C2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1493562,00</w:t>
            </w:r>
          </w:p>
        </w:tc>
        <w:tc>
          <w:tcPr>
            <w:tcW w:w="425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576"/>
        </w:trPr>
        <w:tc>
          <w:tcPr>
            <w:tcW w:w="670" w:type="dxa"/>
          </w:tcPr>
          <w:p w:rsidR="007C6E50" w:rsidRPr="00EE01C2" w:rsidRDefault="00491415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1.3.</w:t>
            </w:r>
          </w:p>
        </w:tc>
        <w:tc>
          <w:tcPr>
            <w:tcW w:w="3549" w:type="dxa"/>
          </w:tcPr>
          <w:p w:rsidR="007C6E50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КЭЦ</w:t>
            </w:r>
          </w:p>
        </w:tc>
        <w:tc>
          <w:tcPr>
            <w:tcW w:w="1985" w:type="dxa"/>
          </w:tcPr>
          <w:p w:rsidR="007C6E50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7C6E50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EE01C2" w:rsidRDefault="007C6E50" w:rsidP="008E42E8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</w:t>
            </w:r>
            <w:r w:rsidR="008E42E8" w:rsidRPr="00EE01C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C6E50" w:rsidRPr="00EE01C2" w:rsidRDefault="008E42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22669900</w:t>
            </w:r>
            <w:r w:rsidR="007C6E50" w:rsidRPr="00EE01C2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276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567" w:type="dxa"/>
          </w:tcPr>
          <w:p w:rsidR="007C6E50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EE01C2" w:rsidRDefault="008E42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1133517,00</w:t>
            </w:r>
          </w:p>
        </w:tc>
        <w:tc>
          <w:tcPr>
            <w:tcW w:w="425" w:type="dxa"/>
          </w:tcPr>
          <w:p w:rsidR="007C6E50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EE01C2" w:rsidTr="00AE5856">
        <w:trPr>
          <w:trHeight w:val="985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1985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357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1985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EE01C2" w:rsidTr="00AE5856">
        <w:trPr>
          <w:trHeight w:val="305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1985" w:type="dxa"/>
          </w:tcPr>
          <w:p w:rsidR="00DE3A9D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</w:t>
            </w:r>
          </w:p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культурного назначения, шт.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EE01C2" w:rsidTr="00AE5856">
        <w:trPr>
          <w:trHeight w:val="413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1985" w:type="dxa"/>
          </w:tcPr>
          <w:p w:rsidR="00491415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361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1985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EE01C2" w:rsidTr="00AE5856">
        <w:trPr>
          <w:trHeight w:val="361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электрического термопота и ноутбука в Муниципальное учреждение 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1985" w:type="dxa"/>
          </w:tcPr>
          <w:p w:rsidR="00491415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1985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1985" w:type="dxa"/>
          </w:tcPr>
          <w:p w:rsidR="00491415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549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1985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  <w:r w:rsidR="00C93340" w:rsidRPr="00EE01C2">
              <w:rPr>
                <w:rFonts w:ascii="Times New Roman" w:hAnsi="Times New Roman"/>
                <w:sz w:val="18"/>
                <w:szCs w:val="18"/>
              </w:rPr>
              <w:t>, чел.</w:t>
            </w:r>
          </w:p>
        </w:tc>
        <w:tc>
          <w:tcPr>
            <w:tcW w:w="850" w:type="dxa"/>
          </w:tcPr>
          <w:p w:rsidR="00491415" w:rsidRPr="00EE01C2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5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EE01C2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CE5FE3" w:rsidRPr="00EE01C2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 w:rsidRPr="00EE01C2">
              <w:rPr>
                <w:rFonts w:ascii="Times New Roman" w:hAnsi="Times New Roman"/>
                <w:sz w:val="18"/>
                <w:szCs w:val="18"/>
              </w:rPr>
              <w:t>3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</w:tcPr>
          <w:p w:rsidR="00CE5FE3" w:rsidRPr="00EE01C2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1985" w:type="dxa"/>
          </w:tcPr>
          <w:p w:rsidR="00CE5FE3" w:rsidRPr="00EE01C2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CE5FE3" w:rsidRPr="00EE01C2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5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E5FE3" w:rsidRPr="00EE01C2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C93340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3549" w:type="dxa"/>
          </w:tcPr>
          <w:p w:rsidR="00C93340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1985" w:type="dxa"/>
          </w:tcPr>
          <w:p w:rsidR="00C93340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93340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93340" w:rsidRPr="00EE01C2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93340" w:rsidRPr="00EE01C2" w:rsidRDefault="00B30C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</w:t>
            </w:r>
            <w:r w:rsidR="005E6CC9" w:rsidRPr="00EE01C2">
              <w:rPr>
                <w:rFonts w:ascii="Times New Roman" w:hAnsi="Times New Roman"/>
                <w:sz w:val="18"/>
                <w:szCs w:val="18"/>
              </w:rPr>
              <w:t>06651,27</w:t>
            </w:r>
          </w:p>
        </w:tc>
        <w:tc>
          <w:tcPr>
            <w:tcW w:w="1275" w:type="dxa"/>
          </w:tcPr>
          <w:p w:rsidR="00C93340" w:rsidRPr="00EE01C2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93340" w:rsidRPr="00EE01C2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93340" w:rsidRPr="00EE01C2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93340" w:rsidRPr="00EE01C2" w:rsidRDefault="00B30CE3" w:rsidP="00DE3A9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</w:t>
            </w:r>
            <w:r w:rsidR="005E6CC9" w:rsidRPr="00EE01C2">
              <w:rPr>
                <w:rFonts w:ascii="Times New Roman" w:hAnsi="Times New Roman"/>
                <w:sz w:val="18"/>
                <w:szCs w:val="18"/>
              </w:rPr>
              <w:t>06651,27</w:t>
            </w:r>
          </w:p>
        </w:tc>
        <w:tc>
          <w:tcPr>
            <w:tcW w:w="425" w:type="dxa"/>
          </w:tcPr>
          <w:p w:rsidR="00C93340" w:rsidRPr="00EE01C2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93340" w:rsidRPr="00EE01C2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Комитет культуры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9636D1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3549" w:type="dxa"/>
          </w:tcPr>
          <w:p w:rsidR="009636D1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софинансирование капитального ремонта МУК Некоузский КДЦ  </w:t>
            </w:r>
          </w:p>
        </w:tc>
        <w:tc>
          <w:tcPr>
            <w:tcW w:w="1985" w:type="dxa"/>
          </w:tcPr>
          <w:p w:rsidR="00DE3A9D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9636D1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636D1" w:rsidRPr="00EE01C2" w:rsidRDefault="00B12FA4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53E8" w:rsidRPr="00EE01C2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1275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EE01C2" w:rsidRDefault="00B753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425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288"/>
        </w:trPr>
        <w:tc>
          <w:tcPr>
            <w:tcW w:w="670" w:type="dxa"/>
            <w:vMerge w:val="restart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1.16.</w:t>
            </w:r>
          </w:p>
        </w:tc>
        <w:tc>
          <w:tcPr>
            <w:tcW w:w="3549" w:type="dxa"/>
            <w:vMerge w:val="restart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Субсидия на приобретение книг для Детского отдела  МУК Некоузская ЦБ</w:t>
            </w:r>
          </w:p>
        </w:tc>
        <w:tc>
          <w:tcPr>
            <w:tcW w:w="1985" w:type="dxa"/>
            <w:vMerge w:val="restart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5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EE01C2" w:rsidTr="00AE5856">
        <w:trPr>
          <w:trHeight w:val="528"/>
        </w:trPr>
        <w:tc>
          <w:tcPr>
            <w:tcW w:w="670" w:type="dxa"/>
            <w:vMerge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1.17.</w:t>
            </w:r>
          </w:p>
        </w:tc>
        <w:tc>
          <w:tcPr>
            <w:tcW w:w="3549" w:type="dxa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Субсидия на ремонт пола в Детском отделе  МУК Некоузская ЦБ</w:t>
            </w:r>
          </w:p>
        </w:tc>
        <w:tc>
          <w:tcPr>
            <w:tcW w:w="1985" w:type="dxa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F92A20" w:rsidRPr="00EE01C2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EE01C2" w:rsidRDefault="00125B4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564000,00</w:t>
            </w:r>
          </w:p>
        </w:tc>
        <w:tc>
          <w:tcPr>
            <w:tcW w:w="1275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EE01C2" w:rsidRDefault="00125B4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564000,00</w:t>
            </w:r>
          </w:p>
        </w:tc>
        <w:tc>
          <w:tcPr>
            <w:tcW w:w="425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92A20" w:rsidRPr="00EE01C2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B228E2" w:rsidRPr="00EE01C2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1.18.</w:t>
            </w:r>
          </w:p>
        </w:tc>
        <w:tc>
          <w:tcPr>
            <w:tcW w:w="3549" w:type="dxa"/>
          </w:tcPr>
          <w:p w:rsidR="00B228E2" w:rsidRPr="00EE01C2" w:rsidRDefault="00B228E2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КДЦ </w:t>
            </w:r>
          </w:p>
          <w:p w:rsidR="00B228E2" w:rsidRPr="00EE01C2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228E2" w:rsidRPr="00EE01C2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B228E2" w:rsidRPr="00EE01C2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228E2" w:rsidRPr="00EE01C2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8E7BD6" w:rsidRPr="00EE01C2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1.19.</w:t>
            </w:r>
          </w:p>
        </w:tc>
        <w:tc>
          <w:tcPr>
            <w:tcW w:w="3549" w:type="dxa"/>
          </w:tcPr>
          <w:p w:rsidR="008E7BD6" w:rsidRPr="00EE01C2" w:rsidRDefault="008E7BD6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благоустройство территории у здания МУК Некоузский культурно-досуговый центр</w:t>
            </w:r>
          </w:p>
        </w:tc>
        <w:tc>
          <w:tcPr>
            <w:tcW w:w="1985" w:type="dxa"/>
          </w:tcPr>
          <w:p w:rsidR="008E7BD6" w:rsidRPr="00EE01C2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EE01C2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1275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425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EE01C2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0D6313" w:rsidRPr="00EE01C2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1.20.</w:t>
            </w:r>
          </w:p>
        </w:tc>
        <w:tc>
          <w:tcPr>
            <w:tcW w:w="3549" w:type="dxa"/>
          </w:tcPr>
          <w:p w:rsidR="000D6313" w:rsidRPr="00EE01C2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ввода и замена светильников</w:t>
            </w:r>
          </w:p>
        </w:tc>
        <w:tc>
          <w:tcPr>
            <w:tcW w:w="1985" w:type="dxa"/>
          </w:tcPr>
          <w:p w:rsidR="000D6313" w:rsidRPr="00EE01C2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0D6313" w:rsidRPr="00EE01C2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D6313" w:rsidRPr="00EE01C2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1.21.</w:t>
            </w:r>
          </w:p>
        </w:tc>
        <w:tc>
          <w:tcPr>
            <w:tcW w:w="3549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отмостки Волжский ДК</w:t>
            </w:r>
          </w:p>
        </w:tc>
        <w:tc>
          <w:tcPr>
            <w:tcW w:w="1985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eastAsiaTheme="minorHAnsi" w:hAnsi="Times New Roman"/>
                <w:bCs/>
                <w:sz w:val="18"/>
                <w:szCs w:val="18"/>
              </w:rPr>
              <w:t>287071,78</w:t>
            </w:r>
          </w:p>
        </w:tc>
        <w:tc>
          <w:tcPr>
            <w:tcW w:w="1275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eastAsiaTheme="minorHAnsi" w:hAnsi="Times New Roman"/>
                <w:bCs/>
                <w:sz w:val="18"/>
                <w:szCs w:val="18"/>
              </w:rPr>
              <w:t>287071,78</w:t>
            </w:r>
          </w:p>
        </w:tc>
        <w:tc>
          <w:tcPr>
            <w:tcW w:w="425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1.22.</w:t>
            </w:r>
          </w:p>
        </w:tc>
        <w:tc>
          <w:tcPr>
            <w:tcW w:w="3549" w:type="dxa"/>
          </w:tcPr>
          <w:p w:rsidR="008E7BD6" w:rsidRPr="00EE01C2" w:rsidRDefault="008E7BD6" w:rsidP="00F27C1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реализацию мероприятий инициативного бюджетирования на территории Ярославской области (поддержка местных инициатив) </w:t>
            </w:r>
            <w:r w:rsidR="00F27C1A" w:rsidRPr="00EE01C2">
              <w:rPr>
                <w:rFonts w:ascii="Times New Roman" w:hAnsi="Times New Roman"/>
                <w:sz w:val="18"/>
                <w:szCs w:val="18"/>
              </w:rPr>
              <w:t xml:space="preserve">Капитальный 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ремонт пола</w:t>
            </w:r>
            <w:r w:rsidR="00F27C1A" w:rsidRPr="00EE01C2">
              <w:rPr>
                <w:rFonts w:ascii="Times New Roman" w:hAnsi="Times New Roman"/>
                <w:sz w:val="18"/>
                <w:szCs w:val="18"/>
              </w:rPr>
              <w:t xml:space="preserve"> в фойе 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Марьинск</w:t>
            </w:r>
            <w:r w:rsidR="00F27C1A" w:rsidRPr="00EE01C2"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7C1A" w:rsidRPr="00EE01C2">
              <w:rPr>
                <w:rFonts w:ascii="Times New Roman" w:hAnsi="Times New Roman"/>
                <w:sz w:val="18"/>
                <w:szCs w:val="18"/>
              </w:rPr>
              <w:t>дома культуры</w:t>
            </w:r>
          </w:p>
        </w:tc>
        <w:tc>
          <w:tcPr>
            <w:tcW w:w="1985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EE01C2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EE01C2" w:rsidRDefault="005E6CC9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883495,11</w:t>
            </w:r>
          </w:p>
        </w:tc>
        <w:tc>
          <w:tcPr>
            <w:tcW w:w="1275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700000,00</w:t>
            </w:r>
          </w:p>
        </w:tc>
        <w:tc>
          <w:tcPr>
            <w:tcW w:w="567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EE01C2" w:rsidRDefault="005E6CC9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183495,11</w:t>
            </w:r>
          </w:p>
        </w:tc>
        <w:tc>
          <w:tcPr>
            <w:tcW w:w="425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EE01C2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1.23.</w:t>
            </w:r>
          </w:p>
        </w:tc>
        <w:tc>
          <w:tcPr>
            <w:tcW w:w="3549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Субсидия </w:t>
            </w:r>
            <w:r w:rsidRPr="00EE01C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на  выполнение работ по демонтажу, монтажу и восстановлению информационных щитов</w:t>
            </w:r>
          </w:p>
        </w:tc>
        <w:tc>
          <w:tcPr>
            <w:tcW w:w="1985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1275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425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EE01C2" w:rsidTr="00AE5856">
        <w:trPr>
          <w:trHeight w:val="132"/>
        </w:trPr>
        <w:tc>
          <w:tcPr>
            <w:tcW w:w="670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1.24.</w:t>
            </w:r>
          </w:p>
        </w:tc>
        <w:tc>
          <w:tcPr>
            <w:tcW w:w="3549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Строительный контроль (технический надзор) за ходом выполнения работ по </w:t>
            </w:r>
            <w:r w:rsidRPr="00EE01C2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благоустройству территории у здания МУК Некоузский культурно-досуговый центр</w:t>
            </w:r>
          </w:p>
        </w:tc>
        <w:tc>
          <w:tcPr>
            <w:tcW w:w="1985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EE01C2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C42739" w:rsidRPr="00EE01C2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EE01C2" w:rsidRDefault="009A2A5B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9A2A5B" w:rsidRPr="00EE01C2" w:rsidTr="00AE5856">
        <w:trPr>
          <w:trHeight w:val="132"/>
        </w:trPr>
        <w:tc>
          <w:tcPr>
            <w:tcW w:w="670" w:type="dxa"/>
          </w:tcPr>
          <w:p w:rsidR="009A2A5B" w:rsidRPr="00EE01C2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1.25.</w:t>
            </w:r>
          </w:p>
        </w:tc>
        <w:tc>
          <w:tcPr>
            <w:tcW w:w="3549" w:type="dxa"/>
          </w:tcPr>
          <w:p w:rsidR="009A2A5B" w:rsidRPr="00EE01C2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Субсидия на выполнение работ по составлению  параметров эквивалентности к проектной документации по капитальному ремонту муниципального учреждения культуры «Некоузский культурно-этнографический центр»</w:t>
            </w:r>
          </w:p>
        </w:tc>
        <w:tc>
          <w:tcPr>
            <w:tcW w:w="1985" w:type="dxa"/>
          </w:tcPr>
          <w:p w:rsidR="009A2A5B" w:rsidRPr="00EE01C2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9A2A5B" w:rsidRPr="00EE01C2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A2A5B" w:rsidRPr="00EE01C2" w:rsidRDefault="009A2A5B" w:rsidP="009A2A5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1275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425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A2A5B" w:rsidRPr="00EE01C2" w:rsidRDefault="009A2A5B" w:rsidP="009A2A5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5E6CC9" w:rsidRPr="00EE01C2" w:rsidTr="00AE5856">
        <w:trPr>
          <w:trHeight w:val="132"/>
        </w:trPr>
        <w:tc>
          <w:tcPr>
            <w:tcW w:w="670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1.26.</w:t>
            </w:r>
          </w:p>
        </w:tc>
        <w:tc>
          <w:tcPr>
            <w:tcW w:w="3549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Приобретение музыкальной аппаратуры для МУК Некоузский КДЦ</w:t>
            </w:r>
          </w:p>
        </w:tc>
        <w:tc>
          <w:tcPr>
            <w:tcW w:w="1985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110000,00</w:t>
            </w:r>
          </w:p>
        </w:tc>
        <w:tc>
          <w:tcPr>
            <w:tcW w:w="1275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110000,00</w:t>
            </w:r>
          </w:p>
        </w:tc>
        <w:tc>
          <w:tcPr>
            <w:tcW w:w="425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5E6CC9" w:rsidRPr="00EE01C2" w:rsidTr="00AE5856">
        <w:trPr>
          <w:trHeight w:val="132"/>
        </w:trPr>
        <w:tc>
          <w:tcPr>
            <w:tcW w:w="670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1.27.</w:t>
            </w:r>
          </w:p>
        </w:tc>
        <w:tc>
          <w:tcPr>
            <w:tcW w:w="3549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Приобретение принтера для МУК Некоузский КЭЦ</w:t>
            </w:r>
          </w:p>
        </w:tc>
        <w:tc>
          <w:tcPr>
            <w:tcW w:w="1985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E6CC9" w:rsidRPr="00EE01C2" w:rsidRDefault="005E6CC9" w:rsidP="005E6CC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1275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425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5E6CC9" w:rsidRPr="00EE01C2" w:rsidRDefault="005E6CC9" w:rsidP="005E6CC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095B5F" w:rsidRPr="00EE01C2" w:rsidTr="00AE5856">
        <w:trPr>
          <w:trHeight w:val="132"/>
        </w:trPr>
        <w:tc>
          <w:tcPr>
            <w:tcW w:w="670" w:type="dxa"/>
          </w:tcPr>
          <w:p w:rsidR="00095B5F" w:rsidRPr="00EE01C2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1.28</w:t>
            </w:r>
          </w:p>
        </w:tc>
        <w:tc>
          <w:tcPr>
            <w:tcW w:w="3549" w:type="dxa"/>
          </w:tcPr>
          <w:p w:rsidR="00095B5F" w:rsidRPr="00EE01C2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КЭЦ </w:t>
            </w:r>
          </w:p>
          <w:p w:rsidR="00095B5F" w:rsidRPr="00EE01C2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95B5F" w:rsidRPr="00EE01C2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095B5F" w:rsidRPr="00EE01C2" w:rsidRDefault="00095B5F" w:rsidP="00095B5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095B5F" w:rsidRPr="00EE01C2" w:rsidRDefault="00095B5F" w:rsidP="00095B5F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95B5F" w:rsidRPr="00EE01C2" w:rsidRDefault="00095B5F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</w:t>
            </w:r>
            <w:r w:rsidR="00B30CE3" w:rsidRPr="00EE01C2">
              <w:rPr>
                <w:rFonts w:ascii="Times New Roman" w:hAnsi="Times New Roman"/>
                <w:sz w:val="18"/>
                <w:szCs w:val="18"/>
              </w:rPr>
              <w:t>Э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Ц</w:t>
            </w:r>
          </w:p>
        </w:tc>
      </w:tr>
      <w:tr w:rsidR="00B30CE3" w:rsidRPr="00EE01C2" w:rsidTr="00AE5856">
        <w:trPr>
          <w:trHeight w:val="132"/>
        </w:trPr>
        <w:tc>
          <w:tcPr>
            <w:tcW w:w="670" w:type="dxa"/>
          </w:tcPr>
          <w:p w:rsidR="00B30CE3" w:rsidRPr="00EE01C2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1.29</w:t>
            </w:r>
          </w:p>
        </w:tc>
        <w:tc>
          <w:tcPr>
            <w:tcW w:w="3549" w:type="dxa"/>
          </w:tcPr>
          <w:p w:rsidR="00B30CE3" w:rsidRPr="00EE01C2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авторского </w:t>
            </w:r>
            <w:r w:rsidR="00F42839" w:rsidRPr="00EE01C2">
              <w:rPr>
                <w:rFonts w:ascii="Times New Roman" w:hAnsi="Times New Roman"/>
                <w:sz w:val="18"/>
                <w:szCs w:val="18"/>
              </w:rPr>
              <w:t xml:space="preserve">надзора 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 xml:space="preserve">за ходом выполнения работ по выборочному капитальному ремонту здания МУК Некоузский КЭЦ </w:t>
            </w:r>
          </w:p>
          <w:p w:rsidR="00B30CE3" w:rsidRPr="00EE01C2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30CE3" w:rsidRPr="00EE01C2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B30CE3" w:rsidRPr="00EE01C2" w:rsidRDefault="00B30CE3" w:rsidP="00B30CE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425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30CE3" w:rsidRPr="00EE01C2" w:rsidRDefault="00B30CE3" w:rsidP="00B30CE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2A4E7C" w:rsidRPr="00EE01C2" w:rsidTr="00AE5856">
        <w:trPr>
          <w:trHeight w:val="216"/>
        </w:trPr>
        <w:tc>
          <w:tcPr>
            <w:tcW w:w="670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84" w:type="dxa"/>
            <w:gridSpan w:val="3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EE01C2" w:rsidRDefault="00E8452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7A4FE2" w:rsidRPr="00EE01C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92766F" w:rsidRPr="00EE01C2">
              <w:rPr>
                <w:rFonts w:ascii="Times New Roman" w:hAnsi="Times New Roman"/>
                <w:b/>
                <w:sz w:val="18"/>
                <w:szCs w:val="18"/>
              </w:rPr>
              <w:t>6758,36</w:t>
            </w:r>
          </w:p>
        </w:tc>
        <w:tc>
          <w:tcPr>
            <w:tcW w:w="1275" w:type="dxa"/>
          </w:tcPr>
          <w:p w:rsidR="002A4E7C" w:rsidRPr="00EE01C2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2A4E7C" w:rsidRPr="00EE01C2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A4FE2" w:rsidRPr="00EE01C2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52678" w:rsidRPr="00EE01C2">
              <w:rPr>
                <w:rFonts w:ascii="Times New Roman" w:hAnsi="Times New Roman"/>
                <w:b/>
                <w:sz w:val="18"/>
                <w:szCs w:val="18"/>
              </w:rPr>
              <w:t>083,36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92766F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534675</w:t>
            </w:r>
            <w:r w:rsidR="00E84520" w:rsidRPr="00EE01C2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EE01C2" w:rsidTr="00AE5856">
        <w:trPr>
          <w:trHeight w:val="150"/>
        </w:trPr>
        <w:tc>
          <w:tcPr>
            <w:tcW w:w="670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EE01C2" w:rsidRDefault="009A2A5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968893,47</w:t>
            </w:r>
          </w:p>
        </w:tc>
        <w:tc>
          <w:tcPr>
            <w:tcW w:w="1275" w:type="dxa"/>
          </w:tcPr>
          <w:p w:rsidR="002A4E7C" w:rsidRPr="00EE01C2" w:rsidRDefault="008B2553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2A4E7C" w:rsidRPr="00EE01C2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="008B2553" w:rsidRPr="00EE01C2">
              <w:rPr>
                <w:rFonts w:ascii="Times New Roman" w:hAnsi="Times New Roman"/>
                <w:b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9A2A5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520560,00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EE01C2" w:rsidTr="00AE5856">
        <w:trPr>
          <w:trHeight w:val="234"/>
        </w:trPr>
        <w:tc>
          <w:tcPr>
            <w:tcW w:w="670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EE01C2" w:rsidTr="00AE5856">
        <w:trPr>
          <w:trHeight w:val="159"/>
        </w:trPr>
        <w:tc>
          <w:tcPr>
            <w:tcW w:w="670" w:type="dxa"/>
            <w:vMerge w:val="restart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9" w:type="dxa"/>
            <w:vMerge w:val="restart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985" w:type="dxa"/>
            <w:vMerge w:val="restart"/>
          </w:tcPr>
          <w:p w:rsidR="007C6E50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7C6E50" w:rsidRPr="00EE01C2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C6E50" w:rsidRPr="00EE01C2" w:rsidRDefault="007C6E50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6" w:type="dxa"/>
            <w:vAlign w:val="center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567" w:type="dxa"/>
            <w:vAlign w:val="center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EE01C2" w:rsidRDefault="007C6E50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  <w:r w:rsidR="008B2553" w:rsidRPr="00EE01C2">
              <w:rPr>
                <w:rFonts w:ascii="Times New Roman" w:hAnsi="Times New Roman"/>
                <w:sz w:val="18"/>
                <w:szCs w:val="18"/>
              </w:rPr>
              <w:t>, МУК Некоузская ЦБ</w:t>
            </w:r>
          </w:p>
        </w:tc>
      </w:tr>
      <w:tr w:rsidR="002A4E7C" w:rsidRPr="00EE01C2" w:rsidTr="00AE5856">
        <w:trPr>
          <w:trHeight w:val="120"/>
        </w:trPr>
        <w:tc>
          <w:tcPr>
            <w:tcW w:w="670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A4E7C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EE01C2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208333,47</w:t>
            </w:r>
          </w:p>
        </w:tc>
        <w:tc>
          <w:tcPr>
            <w:tcW w:w="1275" w:type="dxa"/>
          </w:tcPr>
          <w:p w:rsidR="002A4E7C" w:rsidRPr="00EE01C2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2A4E7C" w:rsidRPr="00EE01C2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EE01C2" w:rsidTr="00AE5856">
        <w:trPr>
          <w:trHeight w:val="105"/>
        </w:trPr>
        <w:tc>
          <w:tcPr>
            <w:tcW w:w="670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A4E7C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EE01C2" w:rsidTr="00AE5856">
        <w:trPr>
          <w:trHeight w:val="375"/>
        </w:trPr>
        <w:tc>
          <w:tcPr>
            <w:tcW w:w="670" w:type="dxa"/>
            <w:vMerge w:val="restart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549" w:type="dxa"/>
            <w:vMerge w:val="restart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985" w:type="dxa"/>
            <w:vMerge w:val="restart"/>
          </w:tcPr>
          <w:p w:rsidR="007C6E50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7C6E50" w:rsidRPr="00EE01C2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7C6E50" w:rsidRPr="00EE01C2" w:rsidRDefault="007C6E50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EE01C2" w:rsidRDefault="007C6E50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Комитет культуры Некоузского МР МУК Некоузский </w:t>
            </w:r>
          </w:p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 xml:space="preserve">КДЦ </w:t>
            </w:r>
          </w:p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7C6E50" w:rsidRPr="00EE01C2" w:rsidTr="00AE5856">
        <w:trPr>
          <w:trHeight w:val="350"/>
        </w:trPr>
        <w:tc>
          <w:tcPr>
            <w:tcW w:w="670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7C6E50" w:rsidRPr="00EE01C2" w:rsidRDefault="007C6E50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EE01C2" w:rsidRDefault="007C6E50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EE01C2" w:rsidTr="00AE5856">
        <w:trPr>
          <w:trHeight w:val="446"/>
        </w:trPr>
        <w:tc>
          <w:tcPr>
            <w:tcW w:w="670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7C6E50" w:rsidRPr="00EE01C2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7C6E50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C6E50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7C6E50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7C6E50" w:rsidRPr="00EE01C2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1681" w:rsidRPr="00EE01C2" w:rsidTr="00AE5856">
        <w:trPr>
          <w:trHeight w:val="100"/>
        </w:trPr>
        <w:tc>
          <w:tcPr>
            <w:tcW w:w="670" w:type="dxa"/>
            <w:vMerge w:val="restart"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EE01C2">
              <w:rPr>
                <w:rFonts w:ascii="Times New Roman" w:hAnsi="Times New Roman"/>
                <w:sz w:val="18"/>
                <w:szCs w:val="18"/>
              </w:rPr>
              <w:t>3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  <w:vMerge w:val="restart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1985" w:type="dxa"/>
            <w:vMerge w:val="restart"/>
          </w:tcPr>
          <w:p w:rsidR="00C21681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21681" w:rsidRPr="00EE01C2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40000,00</w:t>
            </w:r>
          </w:p>
        </w:tc>
        <w:tc>
          <w:tcPr>
            <w:tcW w:w="425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МУК Некоузский КДЦ</w:t>
            </w:r>
          </w:p>
        </w:tc>
      </w:tr>
      <w:tr w:rsidR="009636D1" w:rsidRPr="00EE01C2" w:rsidTr="00AE5856">
        <w:trPr>
          <w:trHeight w:val="138"/>
        </w:trPr>
        <w:tc>
          <w:tcPr>
            <w:tcW w:w="670" w:type="dxa"/>
            <w:vMerge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EE01C2" w:rsidRDefault="008E7BD6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8E7BD6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15000,00</w:t>
            </w:r>
          </w:p>
        </w:tc>
        <w:tc>
          <w:tcPr>
            <w:tcW w:w="42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EE01C2" w:rsidTr="00AE5856">
        <w:trPr>
          <w:trHeight w:val="150"/>
        </w:trPr>
        <w:tc>
          <w:tcPr>
            <w:tcW w:w="670" w:type="dxa"/>
            <w:vMerge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EE01C2" w:rsidTr="00AE5856">
        <w:trPr>
          <w:trHeight w:val="188"/>
        </w:trPr>
        <w:tc>
          <w:tcPr>
            <w:tcW w:w="670" w:type="dxa"/>
            <w:vMerge w:val="restart"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EE01C2">
              <w:rPr>
                <w:rFonts w:ascii="Times New Roman" w:hAnsi="Times New Roman"/>
                <w:sz w:val="18"/>
                <w:szCs w:val="18"/>
              </w:rPr>
              <w:t>4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  <w:vMerge w:val="restart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1985" w:type="dxa"/>
            <w:vMerge w:val="restart"/>
          </w:tcPr>
          <w:p w:rsidR="00C21681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21681" w:rsidRPr="00EE01C2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114475,00</w:t>
            </w:r>
          </w:p>
        </w:tc>
        <w:tc>
          <w:tcPr>
            <w:tcW w:w="425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МУК Некоузский КДЦ</w:t>
            </w:r>
          </w:p>
        </w:tc>
      </w:tr>
      <w:tr w:rsidR="009636D1" w:rsidRPr="00EE01C2" w:rsidTr="00AE5856">
        <w:trPr>
          <w:trHeight w:val="100"/>
        </w:trPr>
        <w:tc>
          <w:tcPr>
            <w:tcW w:w="670" w:type="dxa"/>
            <w:vMerge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EE01C2" w:rsidRDefault="00C4273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294660,00</w:t>
            </w:r>
          </w:p>
        </w:tc>
        <w:tc>
          <w:tcPr>
            <w:tcW w:w="127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C42739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294660,00</w:t>
            </w:r>
          </w:p>
        </w:tc>
        <w:tc>
          <w:tcPr>
            <w:tcW w:w="42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EE01C2" w:rsidTr="00AE5856">
        <w:trPr>
          <w:trHeight w:val="100"/>
        </w:trPr>
        <w:tc>
          <w:tcPr>
            <w:tcW w:w="670" w:type="dxa"/>
            <w:vMerge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EE01C2" w:rsidTr="00AE5856">
        <w:trPr>
          <w:trHeight w:val="151"/>
        </w:trPr>
        <w:tc>
          <w:tcPr>
            <w:tcW w:w="670" w:type="dxa"/>
            <w:vMerge w:val="restart"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EE01C2">
              <w:rPr>
                <w:rFonts w:ascii="Times New Roman" w:hAnsi="Times New Roman"/>
                <w:sz w:val="18"/>
                <w:szCs w:val="18"/>
              </w:rPr>
              <w:t>5</w:t>
            </w:r>
            <w:r w:rsidRPr="00EE01C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  <w:vMerge w:val="restart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1985" w:type="dxa"/>
            <w:vMerge w:val="restart"/>
          </w:tcPr>
          <w:p w:rsidR="00C21681" w:rsidRPr="00EE01C2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21681" w:rsidRPr="00EE01C2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307000,00</w:t>
            </w:r>
          </w:p>
        </w:tc>
        <w:tc>
          <w:tcPr>
            <w:tcW w:w="425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МУК Некоузский КДЦ</w:t>
            </w:r>
          </w:p>
        </w:tc>
      </w:tr>
      <w:tr w:rsidR="009636D1" w:rsidRPr="00EE01C2" w:rsidTr="00AE5856">
        <w:trPr>
          <w:trHeight w:val="87"/>
        </w:trPr>
        <w:tc>
          <w:tcPr>
            <w:tcW w:w="670" w:type="dxa"/>
            <w:vMerge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EE01C2" w:rsidRDefault="009A2A5B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210900,00</w:t>
            </w:r>
          </w:p>
        </w:tc>
        <w:tc>
          <w:tcPr>
            <w:tcW w:w="127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9A2A5B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210900,00</w:t>
            </w:r>
          </w:p>
        </w:tc>
        <w:tc>
          <w:tcPr>
            <w:tcW w:w="42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EE01C2" w:rsidTr="00AE5856">
        <w:trPr>
          <w:trHeight w:val="150"/>
        </w:trPr>
        <w:tc>
          <w:tcPr>
            <w:tcW w:w="670" w:type="dxa"/>
            <w:vMerge/>
          </w:tcPr>
          <w:p w:rsidR="00C21681" w:rsidRPr="00EE01C2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EE01C2" w:rsidRDefault="00C2168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EE01C2" w:rsidRDefault="00C21681" w:rsidP="00F92A20">
            <w:pPr>
              <w:rPr>
                <w:sz w:val="18"/>
                <w:szCs w:val="18"/>
              </w:rPr>
            </w:pPr>
          </w:p>
        </w:tc>
      </w:tr>
      <w:tr w:rsidR="009636D1" w:rsidRPr="00EE01C2" w:rsidTr="00AE5856">
        <w:trPr>
          <w:trHeight w:val="828"/>
        </w:trPr>
        <w:tc>
          <w:tcPr>
            <w:tcW w:w="670" w:type="dxa"/>
          </w:tcPr>
          <w:p w:rsidR="009636D1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2.6.</w:t>
            </w:r>
          </w:p>
        </w:tc>
        <w:tc>
          <w:tcPr>
            <w:tcW w:w="3549" w:type="dxa"/>
          </w:tcPr>
          <w:p w:rsidR="009636D1" w:rsidRPr="00EE01C2" w:rsidRDefault="009636D1" w:rsidP="00F92A20">
            <w:pPr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 xml:space="preserve">Организация и проведение </w:t>
            </w:r>
            <w:r w:rsidRPr="00EE01C2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1985" w:type="dxa"/>
          </w:tcPr>
          <w:p w:rsidR="009636D1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9636D1" w:rsidRPr="00EE01C2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9636D1" w:rsidRPr="00EE01C2" w:rsidRDefault="009636D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9636D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</w:tcPr>
          <w:p w:rsidR="009636D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73200,00</w:t>
            </w:r>
          </w:p>
        </w:tc>
        <w:tc>
          <w:tcPr>
            <w:tcW w:w="425" w:type="dxa"/>
          </w:tcPr>
          <w:p w:rsidR="009636D1" w:rsidRPr="00EE01C2" w:rsidRDefault="009636D1" w:rsidP="00F92A20">
            <w:pPr>
              <w:jc w:val="center"/>
              <w:rPr>
                <w:sz w:val="18"/>
                <w:szCs w:val="18"/>
              </w:rPr>
            </w:pPr>
            <w:r w:rsidRPr="00EE01C2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636D1" w:rsidRPr="00EE01C2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2A4E7C" w:rsidRPr="00EE01C2" w:rsidTr="00AE5856">
        <w:trPr>
          <w:trHeight w:val="273"/>
        </w:trPr>
        <w:tc>
          <w:tcPr>
            <w:tcW w:w="670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EE01C2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EE01C2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EE01C2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</w:tcPr>
          <w:p w:rsidR="002A4E7C" w:rsidRPr="00EE01C2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276" w:type="dxa"/>
          </w:tcPr>
          <w:p w:rsidR="002A4E7C" w:rsidRPr="00EE01C2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46</w:t>
            </w:r>
            <w:r w:rsidR="00C52678" w:rsidRPr="00EE01C2">
              <w:rPr>
                <w:rFonts w:ascii="Times New Roman" w:hAnsi="Times New Roman"/>
                <w:b/>
                <w:sz w:val="18"/>
                <w:szCs w:val="18"/>
              </w:rPr>
              <w:t>7064,36</w:t>
            </w:r>
          </w:p>
        </w:tc>
        <w:tc>
          <w:tcPr>
            <w:tcW w:w="567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EE01C2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5" w:type="dxa"/>
          </w:tcPr>
          <w:p w:rsidR="002A4E7C" w:rsidRPr="00EE01C2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EE01C2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EE01C2" w:rsidTr="00AE5856">
        <w:trPr>
          <w:trHeight w:val="255"/>
        </w:trPr>
        <w:tc>
          <w:tcPr>
            <w:tcW w:w="670" w:type="dxa"/>
            <w:vMerge/>
          </w:tcPr>
          <w:p w:rsidR="008E1FDD" w:rsidRPr="00EE01C2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8E1FDD" w:rsidRPr="00EE01C2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EE01C2" w:rsidRDefault="008E1FDD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44ED4" w:rsidRPr="00EE01C2" w:rsidRDefault="00244ED4" w:rsidP="00DC451E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60</w:t>
            </w:r>
            <w:r w:rsidR="00DC451E" w:rsidRPr="00EE01C2">
              <w:rPr>
                <w:rFonts w:ascii="Times New Roman" w:hAnsi="Times New Roman"/>
                <w:b/>
                <w:sz w:val="18"/>
                <w:szCs w:val="18"/>
              </w:rPr>
              <w:t>422</w:t>
            </w: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636,47</w:t>
            </w:r>
          </w:p>
        </w:tc>
        <w:tc>
          <w:tcPr>
            <w:tcW w:w="1275" w:type="dxa"/>
          </w:tcPr>
          <w:p w:rsidR="00244ED4" w:rsidRPr="00EE01C2" w:rsidRDefault="00244ED4" w:rsidP="00E919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3670980</w:t>
            </w:r>
            <w:r w:rsidR="00E919C3" w:rsidRPr="00EE01C2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E919C3" w:rsidRPr="00EE01C2">
              <w:rPr>
                <w:rFonts w:ascii="Times New Roman" w:hAnsi="Times New Roman"/>
                <w:b/>
                <w:sz w:val="18"/>
                <w:szCs w:val="18"/>
              </w:rPr>
              <w:t>95</w:t>
            </w:r>
          </w:p>
        </w:tc>
        <w:tc>
          <w:tcPr>
            <w:tcW w:w="1276" w:type="dxa"/>
          </w:tcPr>
          <w:p w:rsidR="00244ED4" w:rsidRPr="00EE01C2" w:rsidRDefault="00244ED4" w:rsidP="00E919C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14451961,</w:t>
            </w:r>
            <w:r w:rsidR="00E919C3" w:rsidRPr="00EE01C2">
              <w:rPr>
                <w:rFonts w:ascii="Times New Roman" w:hAnsi="Times New Roman"/>
                <w:b/>
                <w:sz w:val="18"/>
                <w:szCs w:val="18"/>
              </w:rPr>
              <w:t>52</w:t>
            </w:r>
          </w:p>
        </w:tc>
        <w:tc>
          <w:tcPr>
            <w:tcW w:w="567" w:type="dxa"/>
          </w:tcPr>
          <w:p w:rsidR="008E1FDD" w:rsidRPr="00EE01C2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44ED4" w:rsidRPr="00EE01C2" w:rsidRDefault="00244ED4" w:rsidP="00DC451E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9</w:t>
            </w:r>
            <w:r w:rsidR="00DC451E" w:rsidRPr="00EE01C2">
              <w:rPr>
                <w:b/>
                <w:sz w:val="18"/>
                <w:szCs w:val="18"/>
              </w:rPr>
              <w:t>260</w:t>
            </w:r>
            <w:r w:rsidRPr="00EE01C2">
              <w:rPr>
                <w:b/>
                <w:sz w:val="18"/>
                <w:szCs w:val="18"/>
              </w:rPr>
              <w:t>871,00</w:t>
            </w:r>
          </w:p>
        </w:tc>
        <w:tc>
          <w:tcPr>
            <w:tcW w:w="425" w:type="dxa"/>
          </w:tcPr>
          <w:p w:rsidR="008E1FDD" w:rsidRPr="00EE01C2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8E1FDD" w:rsidRPr="00EE01C2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4ED4" w:rsidRPr="00EE01C2" w:rsidTr="00AE5856">
        <w:trPr>
          <w:trHeight w:val="270"/>
        </w:trPr>
        <w:tc>
          <w:tcPr>
            <w:tcW w:w="670" w:type="dxa"/>
            <w:vMerge/>
          </w:tcPr>
          <w:p w:rsidR="00244ED4" w:rsidRPr="00EE01C2" w:rsidRDefault="00244ED4" w:rsidP="00244ED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44ED4" w:rsidRPr="00EE01C2" w:rsidRDefault="00244ED4" w:rsidP="00244ED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4ED4" w:rsidRPr="00EE01C2" w:rsidRDefault="00244ED4" w:rsidP="00244ED4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44ED4" w:rsidRPr="00EE01C2" w:rsidRDefault="00244ED4" w:rsidP="00244ED4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244ED4" w:rsidRPr="00EE01C2" w:rsidRDefault="00244ED4" w:rsidP="00244ED4">
            <w:pPr>
              <w:jc w:val="center"/>
              <w:rPr>
                <w:b/>
                <w:sz w:val="18"/>
                <w:szCs w:val="18"/>
              </w:rPr>
            </w:pPr>
            <w:r w:rsidRPr="00EE01C2">
              <w:rPr>
                <w:b/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244ED4" w:rsidRPr="00EE01C2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244ED4" w:rsidRPr="00EE01C2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44ED4" w:rsidRPr="00EE01C2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44ED4" w:rsidRPr="00EE01C2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01C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44ED4" w:rsidRPr="00EE01C2" w:rsidRDefault="00244ED4" w:rsidP="00244ED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EE01C2" w:rsidRDefault="00C93340" w:rsidP="00CC0064">
      <w:pPr>
        <w:rPr>
          <w:sz w:val="18"/>
          <w:szCs w:val="18"/>
        </w:rPr>
      </w:pPr>
      <w:r w:rsidRPr="00EE01C2">
        <w:rPr>
          <w:sz w:val="18"/>
          <w:szCs w:val="18"/>
        </w:rPr>
        <w:t xml:space="preserve">       </w:t>
      </w:r>
    </w:p>
    <w:sectPr w:rsidR="00FB6071" w:rsidRPr="00EE01C2" w:rsidSect="00CC0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7CF" w:rsidRDefault="000D27CF" w:rsidP="002A4E7C">
      <w:r>
        <w:separator/>
      </w:r>
    </w:p>
  </w:endnote>
  <w:endnote w:type="continuationSeparator" w:id="1">
    <w:p w:rsidR="000D27CF" w:rsidRDefault="000D27CF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7CF" w:rsidRDefault="000D27CF" w:rsidP="002A4E7C">
      <w:r>
        <w:separator/>
      </w:r>
    </w:p>
  </w:footnote>
  <w:footnote w:type="continuationSeparator" w:id="1">
    <w:p w:rsidR="000D27CF" w:rsidRDefault="000D27CF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10E3A"/>
    <w:rsid w:val="000110B1"/>
    <w:rsid w:val="00013773"/>
    <w:rsid w:val="00041598"/>
    <w:rsid w:val="00047BA9"/>
    <w:rsid w:val="00060B0F"/>
    <w:rsid w:val="00085592"/>
    <w:rsid w:val="00095B5F"/>
    <w:rsid w:val="000B2AB0"/>
    <w:rsid w:val="000B48E0"/>
    <w:rsid w:val="000D27CF"/>
    <w:rsid w:val="000D6313"/>
    <w:rsid w:val="000D6BE1"/>
    <w:rsid w:val="000E1589"/>
    <w:rsid w:val="000F5513"/>
    <w:rsid w:val="00121A5C"/>
    <w:rsid w:val="0012243A"/>
    <w:rsid w:val="00125188"/>
    <w:rsid w:val="00125B46"/>
    <w:rsid w:val="00126560"/>
    <w:rsid w:val="001270BC"/>
    <w:rsid w:val="001271A8"/>
    <w:rsid w:val="0014143E"/>
    <w:rsid w:val="00142862"/>
    <w:rsid w:val="0014637C"/>
    <w:rsid w:val="00152754"/>
    <w:rsid w:val="001610FE"/>
    <w:rsid w:val="00161C5B"/>
    <w:rsid w:val="00163471"/>
    <w:rsid w:val="00180796"/>
    <w:rsid w:val="001843DA"/>
    <w:rsid w:val="001B6BBA"/>
    <w:rsid w:val="001C2BD9"/>
    <w:rsid w:val="001C52C2"/>
    <w:rsid w:val="001D1EB4"/>
    <w:rsid w:val="001D4680"/>
    <w:rsid w:val="001D67F9"/>
    <w:rsid w:val="001F302C"/>
    <w:rsid w:val="0020104F"/>
    <w:rsid w:val="00202A6F"/>
    <w:rsid w:val="00205364"/>
    <w:rsid w:val="00221D83"/>
    <w:rsid w:val="002235A5"/>
    <w:rsid w:val="00236A82"/>
    <w:rsid w:val="00244ED4"/>
    <w:rsid w:val="00250CF0"/>
    <w:rsid w:val="00252A2E"/>
    <w:rsid w:val="00253E77"/>
    <w:rsid w:val="0025619D"/>
    <w:rsid w:val="002645B6"/>
    <w:rsid w:val="00265361"/>
    <w:rsid w:val="00272845"/>
    <w:rsid w:val="002866F7"/>
    <w:rsid w:val="002931D6"/>
    <w:rsid w:val="00296C32"/>
    <w:rsid w:val="002A2182"/>
    <w:rsid w:val="002A4E7C"/>
    <w:rsid w:val="002B3B5D"/>
    <w:rsid w:val="002C1072"/>
    <w:rsid w:val="002D456A"/>
    <w:rsid w:val="002D709C"/>
    <w:rsid w:val="002E09E8"/>
    <w:rsid w:val="002F1D77"/>
    <w:rsid w:val="002F4611"/>
    <w:rsid w:val="002F6F21"/>
    <w:rsid w:val="00307BCC"/>
    <w:rsid w:val="00310E84"/>
    <w:rsid w:val="00316C98"/>
    <w:rsid w:val="00317D0B"/>
    <w:rsid w:val="00324FBE"/>
    <w:rsid w:val="00346FBB"/>
    <w:rsid w:val="00360D08"/>
    <w:rsid w:val="003812D3"/>
    <w:rsid w:val="00387BE2"/>
    <w:rsid w:val="0039282D"/>
    <w:rsid w:val="003966FA"/>
    <w:rsid w:val="003A3D74"/>
    <w:rsid w:val="003A63ED"/>
    <w:rsid w:val="003C3C2B"/>
    <w:rsid w:val="003D2A3A"/>
    <w:rsid w:val="003E247F"/>
    <w:rsid w:val="003E6EAF"/>
    <w:rsid w:val="003F1233"/>
    <w:rsid w:val="003F45BE"/>
    <w:rsid w:val="003F62F3"/>
    <w:rsid w:val="00401757"/>
    <w:rsid w:val="004142FF"/>
    <w:rsid w:val="00414C5B"/>
    <w:rsid w:val="00441E98"/>
    <w:rsid w:val="00447C48"/>
    <w:rsid w:val="004673EC"/>
    <w:rsid w:val="00471531"/>
    <w:rsid w:val="00477274"/>
    <w:rsid w:val="00477541"/>
    <w:rsid w:val="004801B7"/>
    <w:rsid w:val="00483DE1"/>
    <w:rsid w:val="00491415"/>
    <w:rsid w:val="00495494"/>
    <w:rsid w:val="004A33C1"/>
    <w:rsid w:val="004B6A8F"/>
    <w:rsid w:val="004B7431"/>
    <w:rsid w:val="004C3A4D"/>
    <w:rsid w:val="004C42F8"/>
    <w:rsid w:val="004C6DC7"/>
    <w:rsid w:val="004D5576"/>
    <w:rsid w:val="004E086B"/>
    <w:rsid w:val="004E4706"/>
    <w:rsid w:val="004F4338"/>
    <w:rsid w:val="00512400"/>
    <w:rsid w:val="00516015"/>
    <w:rsid w:val="00521FFE"/>
    <w:rsid w:val="005231A2"/>
    <w:rsid w:val="005363A5"/>
    <w:rsid w:val="00546E45"/>
    <w:rsid w:val="00556B83"/>
    <w:rsid w:val="00557798"/>
    <w:rsid w:val="005647E4"/>
    <w:rsid w:val="00564B01"/>
    <w:rsid w:val="00572465"/>
    <w:rsid w:val="00573FF4"/>
    <w:rsid w:val="005A3B0F"/>
    <w:rsid w:val="005A3B62"/>
    <w:rsid w:val="005C19A1"/>
    <w:rsid w:val="005C3302"/>
    <w:rsid w:val="005D3DCF"/>
    <w:rsid w:val="005E6CC9"/>
    <w:rsid w:val="00613BC8"/>
    <w:rsid w:val="00620C31"/>
    <w:rsid w:val="0062220C"/>
    <w:rsid w:val="006309CE"/>
    <w:rsid w:val="00637CE5"/>
    <w:rsid w:val="00640717"/>
    <w:rsid w:val="00646AD3"/>
    <w:rsid w:val="0065524F"/>
    <w:rsid w:val="00656EF3"/>
    <w:rsid w:val="00671753"/>
    <w:rsid w:val="00671B17"/>
    <w:rsid w:val="00675A07"/>
    <w:rsid w:val="006810FD"/>
    <w:rsid w:val="00683848"/>
    <w:rsid w:val="00692DA0"/>
    <w:rsid w:val="00696AAA"/>
    <w:rsid w:val="006A291F"/>
    <w:rsid w:val="006D595A"/>
    <w:rsid w:val="006E3E0F"/>
    <w:rsid w:val="006E6F01"/>
    <w:rsid w:val="006F01CC"/>
    <w:rsid w:val="006F0AEF"/>
    <w:rsid w:val="007224D1"/>
    <w:rsid w:val="007310ED"/>
    <w:rsid w:val="00731FA8"/>
    <w:rsid w:val="0074741D"/>
    <w:rsid w:val="00754F29"/>
    <w:rsid w:val="0075738C"/>
    <w:rsid w:val="00761718"/>
    <w:rsid w:val="00777B2E"/>
    <w:rsid w:val="00781030"/>
    <w:rsid w:val="007868C5"/>
    <w:rsid w:val="0079055A"/>
    <w:rsid w:val="00797A7E"/>
    <w:rsid w:val="007A4FE2"/>
    <w:rsid w:val="007B399C"/>
    <w:rsid w:val="007C6E50"/>
    <w:rsid w:val="007E2B82"/>
    <w:rsid w:val="007E79F4"/>
    <w:rsid w:val="00801A18"/>
    <w:rsid w:val="00814CD8"/>
    <w:rsid w:val="008275F3"/>
    <w:rsid w:val="00833227"/>
    <w:rsid w:val="008446F0"/>
    <w:rsid w:val="0085411F"/>
    <w:rsid w:val="0087304D"/>
    <w:rsid w:val="008755B9"/>
    <w:rsid w:val="008756FB"/>
    <w:rsid w:val="00877309"/>
    <w:rsid w:val="00880373"/>
    <w:rsid w:val="00880FAE"/>
    <w:rsid w:val="00881D56"/>
    <w:rsid w:val="008A1FFA"/>
    <w:rsid w:val="008A393D"/>
    <w:rsid w:val="008A60AB"/>
    <w:rsid w:val="008B2553"/>
    <w:rsid w:val="008B5AEC"/>
    <w:rsid w:val="008B6A8B"/>
    <w:rsid w:val="008C06BC"/>
    <w:rsid w:val="008D33FE"/>
    <w:rsid w:val="008D3C80"/>
    <w:rsid w:val="008D7273"/>
    <w:rsid w:val="008E1FB6"/>
    <w:rsid w:val="008E1FDD"/>
    <w:rsid w:val="008E42E8"/>
    <w:rsid w:val="008E7BD6"/>
    <w:rsid w:val="008F4426"/>
    <w:rsid w:val="008F5445"/>
    <w:rsid w:val="009029B0"/>
    <w:rsid w:val="00905452"/>
    <w:rsid w:val="009154A0"/>
    <w:rsid w:val="00925146"/>
    <w:rsid w:val="0092766F"/>
    <w:rsid w:val="00937006"/>
    <w:rsid w:val="00956626"/>
    <w:rsid w:val="00960949"/>
    <w:rsid w:val="009636D1"/>
    <w:rsid w:val="00966451"/>
    <w:rsid w:val="00975F43"/>
    <w:rsid w:val="00981A86"/>
    <w:rsid w:val="009958B2"/>
    <w:rsid w:val="00997A49"/>
    <w:rsid w:val="009A2A5B"/>
    <w:rsid w:val="009A5E61"/>
    <w:rsid w:val="009A742E"/>
    <w:rsid w:val="009B480F"/>
    <w:rsid w:val="009B4B1F"/>
    <w:rsid w:val="009C082B"/>
    <w:rsid w:val="009C62F2"/>
    <w:rsid w:val="009D1DE0"/>
    <w:rsid w:val="009E0ECF"/>
    <w:rsid w:val="009E4FC6"/>
    <w:rsid w:val="009F3ADC"/>
    <w:rsid w:val="00A11ED9"/>
    <w:rsid w:val="00A1371D"/>
    <w:rsid w:val="00A16AA8"/>
    <w:rsid w:val="00A31A14"/>
    <w:rsid w:val="00A40295"/>
    <w:rsid w:val="00A405D9"/>
    <w:rsid w:val="00A71331"/>
    <w:rsid w:val="00A721EB"/>
    <w:rsid w:val="00A73D4E"/>
    <w:rsid w:val="00A746E8"/>
    <w:rsid w:val="00A75243"/>
    <w:rsid w:val="00A76BF3"/>
    <w:rsid w:val="00A77063"/>
    <w:rsid w:val="00A86973"/>
    <w:rsid w:val="00A91D50"/>
    <w:rsid w:val="00A97237"/>
    <w:rsid w:val="00AA7377"/>
    <w:rsid w:val="00AB1858"/>
    <w:rsid w:val="00AB2EA6"/>
    <w:rsid w:val="00AC2DC6"/>
    <w:rsid w:val="00AD3C04"/>
    <w:rsid w:val="00AE5856"/>
    <w:rsid w:val="00AF02F5"/>
    <w:rsid w:val="00B12FA4"/>
    <w:rsid w:val="00B157D2"/>
    <w:rsid w:val="00B228E2"/>
    <w:rsid w:val="00B26B42"/>
    <w:rsid w:val="00B30CE3"/>
    <w:rsid w:val="00B31395"/>
    <w:rsid w:val="00B40646"/>
    <w:rsid w:val="00B53EE6"/>
    <w:rsid w:val="00B56596"/>
    <w:rsid w:val="00B66651"/>
    <w:rsid w:val="00B753E8"/>
    <w:rsid w:val="00B84A72"/>
    <w:rsid w:val="00B935CB"/>
    <w:rsid w:val="00B971FC"/>
    <w:rsid w:val="00BB38DE"/>
    <w:rsid w:val="00BD01A0"/>
    <w:rsid w:val="00BE51F9"/>
    <w:rsid w:val="00C03028"/>
    <w:rsid w:val="00C03F04"/>
    <w:rsid w:val="00C05642"/>
    <w:rsid w:val="00C12D19"/>
    <w:rsid w:val="00C21681"/>
    <w:rsid w:val="00C30421"/>
    <w:rsid w:val="00C411FE"/>
    <w:rsid w:val="00C42739"/>
    <w:rsid w:val="00C52678"/>
    <w:rsid w:val="00C54DBF"/>
    <w:rsid w:val="00C67113"/>
    <w:rsid w:val="00C70FBF"/>
    <w:rsid w:val="00C73B5C"/>
    <w:rsid w:val="00C82DCB"/>
    <w:rsid w:val="00C93340"/>
    <w:rsid w:val="00C94AE3"/>
    <w:rsid w:val="00C94D4C"/>
    <w:rsid w:val="00C97FF8"/>
    <w:rsid w:val="00CA4EFA"/>
    <w:rsid w:val="00CB2E82"/>
    <w:rsid w:val="00CC0064"/>
    <w:rsid w:val="00CC6C1F"/>
    <w:rsid w:val="00CE5288"/>
    <w:rsid w:val="00CE5FE3"/>
    <w:rsid w:val="00CE73C8"/>
    <w:rsid w:val="00CF6530"/>
    <w:rsid w:val="00D024EB"/>
    <w:rsid w:val="00D06F2C"/>
    <w:rsid w:val="00D22706"/>
    <w:rsid w:val="00D279D2"/>
    <w:rsid w:val="00D33FAD"/>
    <w:rsid w:val="00D42D8A"/>
    <w:rsid w:val="00D4557A"/>
    <w:rsid w:val="00D45D2B"/>
    <w:rsid w:val="00D53149"/>
    <w:rsid w:val="00D601AA"/>
    <w:rsid w:val="00D760F1"/>
    <w:rsid w:val="00D84173"/>
    <w:rsid w:val="00D87450"/>
    <w:rsid w:val="00D90123"/>
    <w:rsid w:val="00D90763"/>
    <w:rsid w:val="00D911B2"/>
    <w:rsid w:val="00DA0FED"/>
    <w:rsid w:val="00DA16F3"/>
    <w:rsid w:val="00DA689A"/>
    <w:rsid w:val="00DB3C67"/>
    <w:rsid w:val="00DC451E"/>
    <w:rsid w:val="00DD5B75"/>
    <w:rsid w:val="00DE3A9D"/>
    <w:rsid w:val="00DF54BA"/>
    <w:rsid w:val="00DF5EBE"/>
    <w:rsid w:val="00E13D13"/>
    <w:rsid w:val="00E14371"/>
    <w:rsid w:val="00E30203"/>
    <w:rsid w:val="00E5381E"/>
    <w:rsid w:val="00E65673"/>
    <w:rsid w:val="00E84520"/>
    <w:rsid w:val="00E84F55"/>
    <w:rsid w:val="00E91646"/>
    <w:rsid w:val="00E919C3"/>
    <w:rsid w:val="00EB69F3"/>
    <w:rsid w:val="00EC3832"/>
    <w:rsid w:val="00EC519E"/>
    <w:rsid w:val="00ED07E9"/>
    <w:rsid w:val="00ED2A92"/>
    <w:rsid w:val="00EE01C2"/>
    <w:rsid w:val="00EE1F51"/>
    <w:rsid w:val="00EE7443"/>
    <w:rsid w:val="00EF5C10"/>
    <w:rsid w:val="00EF61DA"/>
    <w:rsid w:val="00EF6459"/>
    <w:rsid w:val="00F21B43"/>
    <w:rsid w:val="00F22B2B"/>
    <w:rsid w:val="00F26D26"/>
    <w:rsid w:val="00F27C1A"/>
    <w:rsid w:val="00F325C7"/>
    <w:rsid w:val="00F36DB7"/>
    <w:rsid w:val="00F42839"/>
    <w:rsid w:val="00F53B70"/>
    <w:rsid w:val="00F61B07"/>
    <w:rsid w:val="00F67842"/>
    <w:rsid w:val="00F71263"/>
    <w:rsid w:val="00F86149"/>
    <w:rsid w:val="00F875CF"/>
    <w:rsid w:val="00F92A20"/>
    <w:rsid w:val="00F971CC"/>
    <w:rsid w:val="00FA2094"/>
    <w:rsid w:val="00FB6071"/>
    <w:rsid w:val="00FC3059"/>
    <w:rsid w:val="00FC3A74"/>
    <w:rsid w:val="00FD59D4"/>
    <w:rsid w:val="00FD6C35"/>
    <w:rsid w:val="00FE00D6"/>
    <w:rsid w:val="00FE32E1"/>
    <w:rsid w:val="00FF2211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character" w:styleId="af1">
    <w:name w:val="Strong"/>
    <w:basedOn w:val="a0"/>
    <w:uiPriority w:val="22"/>
    <w:qFormat/>
    <w:rsid w:val="008E7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0EDF3-A902-4B64-94A9-F84AB5F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2023-08-04T06:31:00Z</cp:lastPrinted>
  <dcterms:created xsi:type="dcterms:W3CDTF">2023-01-16T05:50:00Z</dcterms:created>
  <dcterms:modified xsi:type="dcterms:W3CDTF">2023-10-03T06:06:00Z</dcterms:modified>
</cp:coreProperties>
</file>